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93" w:rsidRDefault="00AB1093" w:rsidP="00AB1093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0061EA">
        <w:rPr>
          <w:rFonts w:ascii="Times New Roman" w:eastAsia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>
            <wp:extent cx="2109914" cy="19994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14658" t="16582" r="18402" b="17386"/>
                    <a:stretch>
                      <a:fillRect/>
                    </a:stretch>
                  </pic:blipFill>
                  <pic:spPr>
                    <a:xfrm>
                      <a:off x="0" y="0"/>
                      <a:ext cx="2109914" cy="19994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0061EA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</w:t>
      </w:r>
    </w:p>
    <w:p w:rsidR="00AB1093" w:rsidRPr="00AB1093" w:rsidRDefault="00AB1093" w:rsidP="00AB1093">
      <w:pPr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 w:rsidRPr="00AB1093">
        <w:rPr>
          <w:rFonts w:ascii="Times New Roman" w:eastAsia="Times New Roman" w:hAnsi="Times New Roman" w:cs="Times New Roman"/>
          <w:b/>
          <w:sz w:val="44"/>
          <w:szCs w:val="32"/>
        </w:rPr>
        <w:t>Regulamin uczestnictwa w zajęciach tańca towarzyskiego</w:t>
      </w:r>
    </w:p>
    <w:p w:rsidR="00E2318E" w:rsidRDefault="00AB1093" w:rsidP="0094760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AB1093">
        <w:rPr>
          <w:rFonts w:ascii="Times New Roman" w:eastAsia="Times New Roman" w:hAnsi="Times New Roman" w:cs="Times New Roman"/>
          <w:sz w:val="32"/>
          <w:szCs w:val="32"/>
        </w:rPr>
        <w:t>Miejsce prowadzenia zajęć: ul. Złota 11, 00-019 Warszawa</w:t>
      </w:r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Organizator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: </w:t>
      </w:r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VEŻA DANCE STUDIO DARYNA VIZHANSKA</w:t>
      </w:r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ul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Złota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75A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lok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. 7, </w:t>
      </w:r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00-819 </w:t>
      </w:r>
      <w:proofErr w:type="spellStart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Warszawa</w:t>
      </w:r>
      <w:proofErr w:type="spellEnd"/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NIP: 5273181084</w:t>
      </w:r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REGON: 542663241</w:t>
      </w:r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E-</w:t>
      </w:r>
      <w:proofErr w:type="spellStart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mail</w:t>
      </w:r>
      <w:proofErr w:type="spellEnd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: vezadancestudio@gmail.com</w:t>
      </w:r>
    </w:p>
    <w:p w:rsid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proofErr w:type="spellStart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Strona</w:t>
      </w:r>
      <w:proofErr w:type="spellEnd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>internetowa</w:t>
      </w:r>
      <w:proofErr w:type="spellEnd"/>
      <w:r w:rsidRPr="0094760A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: </w:t>
      </w:r>
      <w:hyperlink r:id="rId6" w:history="1">
        <w:r w:rsidRPr="001B6499">
          <w:rPr>
            <w:rStyle w:val="a6"/>
            <w:rFonts w:ascii="Times New Roman" w:eastAsia="Times New Roman" w:hAnsi="Times New Roman" w:cs="Times New Roman"/>
            <w:sz w:val="32"/>
            <w:szCs w:val="32"/>
            <w:lang w:val="uk-UA"/>
          </w:rPr>
          <w:t>https://veża-taniec.pl</w:t>
        </w:r>
      </w:hyperlink>
    </w:p>
    <w:p w:rsid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94760A" w:rsidRPr="0094760A" w:rsidRDefault="00881109">
      <w:pPr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Regulamin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obowiązuje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od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dnia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5</w:t>
      </w:r>
      <w:r w:rsidR="0094760A" w:rsidRPr="0094760A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proofErr w:type="spellStart"/>
      <w:r w:rsidR="0094760A" w:rsidRPr="0094760A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sierpnia</w:t>
      </w:r>
      <w:proofErr w:type="spellEnd"/>
      <w:r w:rsidR="0094760A" w:rsidRPr="0094760A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2026 r.</w:t>
      </w:r>
    </w:p>
    <w:p w:rsidR="00AB1093" w:rsidRDefault="00AB1093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Organizator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ma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prawo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do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zmiany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postanowień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niniejszego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Regulaminu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z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ważnych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przyczyn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w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szczególności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w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przypadku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zmiany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przepisów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prawa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organizacji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zajęć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oferty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lub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konieczności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doprecyzowania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jego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postanowień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. O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wszelkich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zmianach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Regulaminu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Uczestnicy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lub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ich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Rodzice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/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Opiekunowie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prawni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zostaną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poinformowani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co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najmniej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14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dni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przed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datą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ich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wejścia</w:t>
      </w:r>
      <w:proofErr w:type="spellEnd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w </w:t>
      </w:r>
      <w:proofErr w:type="spellStart"/>
      <w:r w:rsidRPr="00AB1093">
        <w:rPr>
          <w:rFonts w:ascii="Times New Roman" w:eastAsia="Times New Roman" w:hAnsi="Times New Roman" w:cs="Times New Roman"/>
          <w:sz w:val="28"/>
          <w:szCs w:val="32"/>
          <w:lang w:val="uk-UA"/>
        </w:rPr>
        <w:t>życie</w:t>
      </w:r>
      <w:proofErr w:type="spellEnd"/>
      <w:r w:rsid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za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pośrednictwem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grupy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rodziców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w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komunikatorze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WhatsApp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lub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za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pośrednictwem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innego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wcześniej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ustalonego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z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Rodzicami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kanału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komunikacji</w:t>
      </w:r>
      <w:proofErr w:type="spellEnd"/>
      <w:r w:rsidR="00B534D9" w:rsidRPr="00B534D9">
        <w:rPr>
          <w:rFonts w:ascii="Times New Roman" w:eastAsia="Times New Roman" w:hAnsi="Times New Roman" w:cs="Times New Roman"/>
          <w:sz w:val="28"/>
          <w:szCs w:val="32"/>
          <w:lang w:val="uk-UA"/>
        </w:rPr>
        <w:t>.</w:t>
      </w:r>
    </w:p>
    <w:p w:rsidR="0094760A" w:rsidRDefault="0094760A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</w:p>
    <w:p w:rsidR="0094760A" w:rsidRPr="00AB1093" w:rsidRDefault="0094760A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</w:p>
    <w:p w:rsidR="00B534D9" w:rsidRPr="00B534D9" w:rsidRDefault="00B534D9" w:rsidP="00B534D9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§ 1. Definicje terminów użytych w Regulaminie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Cena – wynagrodzenie brutto należne Organizatorowi z tytułu wykonania Umowy wyrażone w polskich złotych.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Klient – osoba fizyczna, która zawarła z Organizatorem Umowę na rzecz innego Uczestnika, np. jako jego przedstawiciel ustawowy albo inna osoba upoważniona do działania na rzecz Uczestnika.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Konsument – osoba fizyczna zawierająca Umowę w zakresie niezwiązanym bezpośrednio ze swoją działalnością gospodarczą lub zawodową.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 xml:space="preserve">Organizator lub Klub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- </w:t>
      </w:r>
      <w:r w:rsidRPr="00B534D9">
        <w:rPr>
          <w:rFonts w:ascii="Times New Roman" w:eastAsia="Times New Roman" w:hAnsi="Times New Roman" w:cs="Times New Roman"/>
          <w:sz w:val="32"/>
          <w:szCs w:val="32"/>
          <w:lang w:val="uk-UA"/>
        </w:rPr>
        <w:t>VEŻA DANCE STUDIO DARYNA VIZHANSKA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  <w:lang w:val="pl-PL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Portal – zbiór stron internetowych umieszczonych w domenie https://xn--vea-taniec-jjc.pl/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Regulamin – niniejszy regulamin Zajęć prowadzonych przez Organizatora.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Uczestnik – osoba trzecia uczestnicząca w Zajęciach na podstawie Umowy zawartej na jego rzecz przez Klienta z Organizatorem.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Usługa Elektroniczna – świadczenie usług drogą elektroniczną przez Organizatora na rzecz Klienta za pośrednictwem Portalu.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 xml:space="preserve">Umowa – umowa o świadczenie usług w postaci zajęć sportowych prowadzonych przez Organizatora (Zajęcia) zawierana </w:t>
      </w:r>
      <w:r>
        <w:rPr>
          <w:rFonts w:ascii="Times New Roman" w:eastAsia="Times New Roman" w:hAnsi="Times New Roman" w:cs="Times New Roman"/>
          <w:sz w:val="32"/>
          <w:szCs w:val="32"/>
        </w:rPr>
        <w:t>między Organizatorem a Klientem.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Zajęcia – zajęcia w sporcie tańca towarzyskiego</w:t>
      </w:r>
      <w:r>
        <w:rPr>
          <w:rFonts w:ascii="Times New Roman" w:eastAsia="Times New Roman" w:hAnsi="Times New Roman" w:cs="Times New Roman"/>
          <w:sz w:val="32"/>
          <w:szCs w:val="32"/>
        </w:rPr>
        <w:t>,</w:t>
      </w:r>
      <w:r w:rsidRPr="00B534D9">
        <w:rPr>
          <w:rFonts w:ascii="Times New Roman" w:eastAsia="Times New Roman" w:hAnsi="Times New Roman" w:cs="Times New Roman"/>
          <w:sz w:val="32"/>
          <w:szCs w:val="32"/>
        </w:rPr>
        <w:t xml:space="preserve"> prowadzone przez Organizatora.</w:t>
      </w:r>
    </w:p>
    <w:p w:rsidR="00B534D9" w:rsidRPr="00B534D9" w:rsidRDefault="00B534D9" w:rsidP="00B534D9">
      <w:pPr>
        <w:rPr>
          <w:rFonts w:ascii="Times New Roman" w:eastAsia="Times New Roman" w:hAnsi="Times New Roman" w:cs="Times New Roman"/>
          <w:sz w:val="32"/>
          <w:szCs w:val="32"/>
        </w:rPr>
      </w:pPr>
      <w:r w:rsidRPr="00B534D9">
        <w:rPr>
          <w:rFonts w:ascii="Times New Roman" w:eastAsia="Times New Roman" w:hAnsi="Times New Roman" w:cs="Times New Roman"/>
          <w:sz w:val="32"/>
          <w:szCs w:val="32"/>
        </w:rPr>
        <w:t>Zamówienie – oświadczenie woli Klienta zmierzające do zawarcia Umowy.</w:t>
      </w:r>
    </w:p>
    <w:p w:rsidR="00B534D9" w:rsidRDefault="00B534D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Pr="0094760A" w:rsidRDefault="0094760A" w:rsidP="0094760A">
      <w:pPr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94760A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I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- </w:t>
      </w:r>
      <w:proofErr w:type="spellStart"/>
      <w:r w:rsidRPr="0094760A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Postanowienia</w:t>
      </w:r>
      <w:proofErr w:type="spellEnd"/>
      <w:r w:rsidRPr="0094760A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94760A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ogólne</w:t>
      </w:r>
      <w:proofErr w:type="spellEnd"/>
    </w:p>
    <w:p w:rsidR="0094760A" w:rsidRPr="0094760A" w:rsidRDefault="0094760A" w:rsidP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94760A">
        <w:rPr>
          <w:rFonts w:ascii="Times New Roman" w:eastAsia="Times New Roman" w:hAnsi="Times New Roman" w:cs="Times New Roman"/>
          <w:b/>
          <w:sz w:val="32"/>
          <w:szCs w:val="32"/>
        </w:rPr>
        <w:t>§ 2. Warunki uczestnictwa w zajęciach</w:t>
      </w:r>
    </w:p>
    <w:p w:rsidR="0094760A" w:rsidRPr="0094760A" w:rsidRDefault="0094760A" w:rsidP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32"/>
          <w:szCs w:val="32"/>
        </w:rPr>
      </w:pPr>
      <w:r w:rsidRPr="0094760A">
        <w:rPr>
          <w:rFonts w:ascii="Times New Roman" w:eastAsia="Times New Roman" w:hAnsi="Times New Roman" w:cs="Times New Roman"/>
          <w:sz w:val="32"/>
          <w:szCs w:val="32"/>
        </w:rPr>
        <w:t>Warunkiem uczestnictwa w zajęciach organizowanych przez VEŻA DANCE STUDIO jest:</w:t>
      </w:r>
    </w:p>
    <w:p w:rsidR="0094760A" w:rsidRPr="0094760A" w:rsidRDefault="0094760A" w:rsidP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Pr="0094760A" w:rsidRDefault="0094760A" w:rsidP="0094760A">
      <w:pPr>
        <w:pStyle w:val="a5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94760A">
        <w:rPr>
          <w:rFonts w:ascii="Times New Roman" w:eastAsia="Times New Roman" w:hAnsi="Times New Roman" w:cs="Times New Roman"/>
          <w:sz w:val="28"/>
          <w:szCs w:val="32"/>
        </w:rPr>
        <w:t>posiadanie stanu zdrowia umożliwiającego bezpieczny udział w zajęciach sportowych;</w:t>
      </w:r>
    </w:p>
    <w:p w:rsidR="0094760A" w:rsidRPr="0094760A" w:rsidRDefault="0094760A" w:rsidP="00090CBB">
      <w:pPr>
        <w:pStyle w:val="a5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94760A">
        <w:rPr>
          <w:rFonts w:ascii="Times New Roman" w:eastAsia="Times New Roman" w:hAnsi="Times New Roman" w:cs="Times New Roman"/>
          <w:sz w:val="28"/>
          <w:szCs w:val="32"/>
        </w:rPr>
        <w:t>zapoznanie się z niniejszym Regulaminem oraz jego akceptacja;</w:t>
      </w:r>
      <w:r w:rsidR="00090CBB" w:rsidRPr="00090CBB">
        <w:t xml:space="preserve">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Niniejszy Regulamin oraz wzór Umowy są udostę</w:t>
      </w:r>
      <w:r w:rsidR="00090CBB">
        <w:rPr>
          <w:rFonts w:ascii="Times New Roman" w:eastAsia="Times New Roman" w:hAnsi="Times New Roman" w:cs="Times New Roman"/>
          <w:sz w:val="28"/>
          <w:szCs w:val="32"/>
        </w:rPr>
        <w:t xml:space="preserve">pniane Uczestnikom i Klientom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przy ul. Złotej 11, 00-019 Warszawa oraz na stronie internetowej Organizatora: https://veża-taniec.pl.</w:t>
      </w:r>
    </w:p>
    <w:p w:rsidR="0094760A" w:rsidRPr="0094760A" w:rsidRDefault="0094760A" w:rsidP="0094760A">
      <w:pPr>
        <w:pStyle w:val="a5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94760A">
        <w:rPr>
          <w:rFonts w:ascii="Times New Roman" w:eastAsia="Times New Roman" w:hAnsi="Times New Roman" w:cs="Times New Roman"/>
          <w:sz w:val="28"/>
          <w:szCs w:val="32"/>
        </w:rPr>
        <w:t>podpisanie Umowy uczestnictwa w zajęciach;</w:t>
      </w:r>
    </w:p>
    <w:p w:rsidR="0094760A" w:rsidRDefault="00090CBB" w:rsidP="00090CBB">
      <w:pPr>
        <w:pStyle w:val="a5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090CBB">
        <w:rPr>
          <w:rFonts w:ascii="Times New Roman" w:eastAsia="Times New Roman" w:hAnsi="Times New Roman" w:cs="Times New Roman"/>
          <w:sz w:val="28"/>
          <w:szCs w:val="32"/>
        </w:rPr>
        <w:t xml:space="preserve">terminowe wnoszenie opłat zgodnie z zasadami określonymi w </w:t>
      </w:r>
      <w:r w:rsidR="00682692" w:rsidRPr="00682692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 xml:space="preserve">Rozdziale 2 </w:t>
      </w:r>
      <w:r w:rsidRPr="00090CBB">
        <w:rPr>
          <w:rFonts w:ascii="Times New Roman" w:eastAsia="Times New Roman" w:hAnsi="Times New Roman" w:cs="Times New Roman"/>
          <w:sz w:val="28"/>
          <w:szCs w:val="32"/>
        </w:rPr>
        <w:t>niniejszego Regulaminu.</w:t>
      </w:r>
    </w:p>
    <w:p w:rsidR="0094760A" w:rsidRPr="0094760A" w:rsidRDefault="0094760A" w:rsidP="0094760A">
      <w:pPr>
        <w:pStyle w:val="a5"/>
        <w:numPr>
          <w:ilvl w:val="0"/>
          <w:numId w:val="21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94760A">
        <w:rPr>
          <w:rFonts w:ascii="Times New Roman" w:eastAsia="Times New Roman" w:hAnsi="Times New Roman" w:cs="Times New Roman"/>
          <w:sz w:val="28"/>
          <w:szCs w:val="32"/>
        </w:rPr>
        <w:t>Umowa zawieran</w:t>
      </w:r>
      <w:r>
        <w:rPr>
          <w:rFonts w:ascii="Times New Roman" w:eastAsia="Times New Roman" w:hAnsi="Times New Roman" w:cs="Times New Roman"/>
          <w:sz w:val="28"/>
          <w:szCs w:val="32"/>
        </w:rPr>
        <w:t>a jest na czas określony – do 30 czerwca 2027</w:t>
      </w:r>
      <w:r w:rsidRPr="0094760A">
        <w:rPr>
          <w:rFonts w:ascii="Times New Roman" w:eastAsia="Times New Roman" w:hAnsi="Times New Roman" w:cs="Times New Roman"/>
          <w:sz w:val="28"/>
          <w:szCs w:val="32"/>
        </w:rPr>
        <w:t xml:space="preserve"> r.</w:t>
      </w: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90CBB" w:rsidRPr="000E309B" w:rsidRDefault="00090CBB" w:rsidP="00090CB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II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- 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Opłaty i rozliczenia</w:t>
      </w:r>
    </w:p>
    <w:p w:rsidR="00090CBB" w:rsidRPr="000E309B" w:rsidRDefault="00090CBB" w:rsidP="00090CB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§ 3. Zasady płatności</w:t>
      </w:r>
    </w:p>
    <w:p w:rsidR="00090CBB" w:rsidRPr="00090CBB" w:rsidRDefault="00090CBB" w:rsidP="00090CB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682692" w:rsidRDefault="00090CBB" w:rsidP="00090CBB">
      <w:pPr>
        <w:pStyle w:val="a5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682692">
        <w:rPr>
          <w:rFonts w:ascii="Times New Roman" w:eastAsia="Times New Roman" w:hAnsi="Times New Roman" w:cs="Times New Roman"/>
          <w:sz w:val="28"/>
          <w:szCs w:val="32"/>
        </w:rPr>
        <w:t>Opłaty za uczestnictwo w Zajęciach należy wnosić z góry, nie później niż do 10 dnia każdego miesiąca, zgodnie z aktualnym cennikiem obowiązującym w VEŻA DANCE STUDIO.</w:t>
      </w:r>
      <w:r w:rsidR="00682692" w:rsidRPr="00682692">
        <w:t xml:space="preserve"> </w:t>
      </w:r>
      <w:r w:rsidR="00682692" w:rsidRPr="00682692">
        <w:rPr>
          <w:rFonts w:ascii="Times New Roman" w:eastAsia="Times New Roman" w:hAnsi="Times New Roman" w:cs="Times New Roman"/>
          <w:sz w:val="28"/>
          <w:szCs w:val="32"/>
        </w:rPr>
        <w:t>Aktualny Cennik stanowi Załącznik nr 1 do niniejszego Regulaminu i jest d</w:t>
      </w:r>
      <w:r w:rsidR="00682692">
        <w:rPr>
          <w:rFonts w:ascii="Times New Roman" w:eastAsia="Times New Roman" w:hAnsi="Times New Roman" w:cs="Times New Roman"/>
          <w:sz w:val="28"/>
          <w:szCs w:val="32"/>
        </w:rPr>
        <w:t>ostępny przy ul.Złota 11 w Warszawie</w:t>
      </w:r>
      <w:r w:rsidR="00682692" w:rsidRPr="00682692">
        <w:rPr>
          <w:rFonts w:ascii="Times New Roman" w:eastAsia="Times New Roman" w:hAnsi="Times New Roman" w:cs="Times New Roman"/>
          <w:sz w:val="28"/>
          <w:szCs w:val="32"/>
        </w:rPr>
        <w:t xml:space="preserve"> oraz na stronie internetowej.</w:t>
      </w:r>
    </w:p>
    <w:p w:rsidR="00090CBB" w:rsidRPr="00682692" w:rsidRDefault="00090CBB" w:rsidP="00682692">
      <w:pPr>
        <w:ind w:left="360"/>
        <w:rPr>
          <w:rFonts w:ascii="Times New Roman" w:eastAsia="Times New Roman" w:hAnsi="Times New Roman" w:cs="Times New Roman"/>
          <w:sz w:val="28"/>
          <w:szCs w:val="32"/>
        </w:rPr>
      </w:pPr>
      <w:r w:rsidRPr="00682692">
        <w:rPr>
          <w:rFonts w:ascii="Times New Roman" w:eastAsia="Times New Roman" w:hAnsi="Times New Roman" w:cs="Times New Roman"/>
          <w:sz w:val="28"/>
          <w:szCs w:val="32"/>
        </w:rPr>
        <w:t>2. Organizator zastrzega sobie prawo do zmiany Cennika. O planowanej zmianie Cennika Klienci zostaną poinformowani z co najmniej 1-miesięcznym wyprzedzeniem, za pośrednictwem kanałów komunikacji wskazanych w niniejszym Regulaminie. Zmiana Cennika nie dotyczy opłat należnych za okres poprzedzający jej wejście w życie.</w:t>
      </w:r>
    </w:p>
    <w:p w:rsid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3. Dane do dokonania płatności</w:t>
      </w:r>
      <w:r w:rsidR="00090CBB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</w:p>
    <w:p w:rsidR="00090CBB" w:rsidRPr="00090CBB" w:rsidRDefault="00090CBB" w:rsidP="00090CBB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>
        <w:rPr>
          <w:rFonts w:ascii="Times New Roman" w:eastAsia="Times New Roman" w:hAnsi="Times New Roman" w:cs="Times New Roman"/>
          <w:sz w:val="28"/>
          <w:szCs w:val="32"/>
          <w:lang w:val="pl-PL"/>
        </w:rPr>
        <w:t>Odbiorca</w:t>
      </w:r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32"/>
          <w:lang w:val="pl-PL"/>
        </w:rPr>
        <w:t>VEŻA DANCE STUDIO Daryna Vizhanska</w:t>
      </w:r>
    </w:p>
    <w:p w:rsidR="00090CBB" w:rsidRPr="00682692" w:rsidRDefault="00682692" w:rsidP="00682692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>
        <w:rPr>
          <w:rFonts w:ascii="Times New Roman" w:eastAsia="Times New Roman" w:hAnsi="Times New Roman" w:cs="Times New Roman"/>
          <w:sz w:val="28"/>
          <w:szCs w:val="32"/>
          <w:lang w:val="pl-PL"/>
        </w:rPr>
        <w:t>Numer rachunku</w:t>
      </w:r>
      <w:r w:rsidR="00090CBB">
        <w:rPr>
          <w:rFonts w:ascii="Times New Roman" w:eastAsia="Times New Roman" w:hAnsi="Times New Roman" w:cs="Times New Roman"/>
          <w:sz w:val="28"/>
          <w:szCs w:val="32"/>
          <w:lang w:val="pl-PL"/>
        </w:rPr>
        <w:t xml:space="preserve"> bankowego</w:t>
      </w:r>
      <w:r>
        <w:rPr>
          <w:rFonts w:ascii="Times New Roman" w:eastAsia="Times New Roman" w:hAnsi="Times New Roman" w:cs="Times New Roman"/>
          <w:sz w:val="28"/>
          <w:szCs w:val="32"/>
          <w:lang w:val="pl-PL"/>
        </w:rPr>
        <w:t xml:space="preserve"> </w:t>
      </w:r>
      <w:r w:rsidRPr="00682692">
        <w:rPr>
          <w:rFonts w:ascii="Times New Roman" w:eastAsia="Times New Roman" w:hAnsi="Times New Roman" w:cs="Times New Roman"/>
          <w:sz w:val="28"/>
          <w:szCs w:val="32"/>
          <w:lang w:val="pl-PL"/>
        </w:rPr>
        <w:t>24 1090 2851 0000 0001 6377 5061</w:t>
      </w:r>
    </w:p>
    <w:p w:rsidR="00682692" w:rsidRPr="00090CBB" w:rsidRDefault="00682692" w:rsidP="00682692">
      <w:pPr>
        <w:pStyle w:val="a5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>
        <w:rPr>
          <w:rFonts w:ascii="Times New Roman" w:eastAsia="Times New Roman" w:hAnsi="Times New Roman" w:cs="Times New Roman"/>
          <w:sz w:val="28"/>
          <w:szCs w:val="32"/>
          <w:lang w:val="pl-PL"/>
        </w:rPr>
        <w:t>Tytuł – imię i nazwisko dziecka (taniec towarzyski), miesiąc.</w:t>
      </w:r>
    </w:p>
    <w:p w:rsidR="00090CBB" w:rsidRP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4. Brak dokonania płatności w terminie może skutkować utratą miejsca w grupie, chyba że Organizator wyrazi pisemną zgodę na inny termin płatności.</w:t>
      </w:r>
    </w:p>
    <w:p w:rsidR="00090CBB" w:rsidRP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5. Wysokość opłaty miesięcznej nie ulega obniżeniu z powodu nieobecności Uczestnika na Zajęciach, z zastrzeżeniem przypadków określonych w niniejszym Regulaminie.</w:t>
      </w:r>
    </w:p>
    <w:p w:rsidR="00090CBB" w:rsidRP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6. Nieobecność Uczestnika na wszystkich Zajęciach w danym miesiącu kalendarzowym nie zwalnia z obowiązku uiszczenia opłaty za ten miesiąc.</w:t>
      </w:r>
    </w:p>
    <w:p w:rsidR="00090CBB" w:rsidRP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7. W przypadku zaległości w płatności obejmującej co najmniej jeden pełny miesiąc oraz bezskutecznego wezwania do zapłaty przesłanego na adres e-mail wskazany przez Klienta, Organizator ma prawo rozwiązać Umowę ze skutkiem natychmiastowym. Rozwiązanie Umowy nie zwalnia Klienta z obowiązku uregulowania wszelkich należności powstałych do dnia rozwiązania Umowy.</w:t>
      </w:r>
    </w:p>
    <w:p w:rsidR="00090CBB" w:rsidRP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8. W przypadku wypadku lub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operacji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, Organizator może – na pisemny wniosek Klienta przesłany drogą elektroniczną – indywidualnie rozpatrzyć możliwość zmiany warunków płatności lub innych zasad uczestnictwa.</w:t>
      </w:r>
    </w:p>
    <w:p w:rsidR="00090CBB" w:rsidRPr="00090CBB" w:rsidRDefault="00090CBB" w:rsidP="00090CB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90CBB" w:rsidRPr="00090CBB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lastRenderedPageBreak/>
        <w:t xml:space="preserve"> 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9. Klient zobowiązany jest poinformować Organizatora o okoliczności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ach, o których mowa w ust. 8,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n</w:t>
      </w:r>
      <w:r>
        <w:rPr>
          <w:rFonts w:ascii="Times New Roman" w:eastAsia="Times New Roman" w:hAnsi="Times New Roman" w:cs="Times New Roman"/>
          <w:sz w:val="28"/>
          <w:szCs w:val="32"/>
        </w:rPr>
        <w:t>iezwłocznie po ich zaistnieniu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, aby umożliwić indywidualne rozpatrzenie sprawy.</w:t>
      </w:r>
    </w:p>
    <w:p w:rsidR="0094760A" w:rsidRDefault="00682692" w:rsidP="00090CBB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</w:t>
      </w:r>
      <w:r w:rsidR="00090CBB" w:rsidRPr="00090CBB">
        <w:rPr>
          <w:rFonts w:ascii="Times New Roman" w:eastAsia="Times New Roman" w:hAnsi="Times New Roman" w:cs="Times New Roman"/>
          <w:sz w:val="28"/>
          <w:szCs w:val="32"/>
        </w:rPr>
        <w:t>10. Akceptacja niniejszego Regulaminu oznacza zgodę na otrzymywanie faktur, rachunków oraz innych dokumentów rozliczeniowych w formie elektronicznej na adre</w:t>
      </w:r>
      <w:r>
        <w:rPr>
          <w:rFonts w:ascii="Times New Roman" w:eastAsia="Times New Roman" w:hAnsi="Times New Roman" w:cs="Times New Roman"/>
          <w:sz w:val="28"/>
          <w:szCs w:val="32"/>
        </w:rPr>
        <w:t>s e-mail wskazany przez Klienta w Umowie.</w:t>
      </w:r>
    </w:p>
    <w:p w:rsidR="00682692" w:rsidRPr="00682692" w:rsidRDefault="00682692" w:rsidP="00682692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EC4B12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r w:rsidRPr="00682692">
        <w:rPr>
          <w:rFonts w:ascii="Times New Roman" w:eastAsia="Times New Roman" w:hAnsi="Times New Roman" w:cs="Times New Roman"/>
          <w:sz w:val="28"/>
          <w:szCs w:val="32"/>
        </w:rPr>
        <w:t>11. Nieobecność Uczestnika na Zajęciach nie stanowi podstawy do obniżenia opłaty ani zwrotu wniesionych należności.</w:t>
      </w:r>
    </w:p>
    <w:p w:rsidR="00682692" w:rsidRDefault="00EC4B12" w:rsidP="00682692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r w:rsidR="00682692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682692" w:rsidRPr="00682692">
        <w:rPr>
          <w:rFonts w:ascii="Times New Roman" w:eastAsia="Times New Roman" w:hAnsi="Times New Roman" w:cs="Times New Roman"/>
          <w:sz w:val="28"/>
          <w:szCs w:val="32"/>
        </w:rPr>
        <w:t>12. Organizator może, według własnego uznania oraz w miarę dostępności miejsc, umożliwić Uczestnikowi odrobienie opuszczonych Zajęć w innej grupie lub w innym terminie. Decyzja w tym zakresie należy wyłącznie do Organizatora i nie stanowi prawa przysługującego Uczestnikowi ani Klientowi.</w:t>
      </w:r>
    </w:p>
    <w:p w:rsidR="00EE0FE1" w:rsidRPr="00EE0FE1" w:rsidRDefault="00EE0FE1" w:rsidP="00EE0FE1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 13.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Wysokość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opłaty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miesięcznej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nie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zależy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od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liczby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Zajęć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przypadających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w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danym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miesiącu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kalendarzowym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. W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związku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z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tym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opłata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nie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ulega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obniżeniu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ani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podwyższeniu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z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powodu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dni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ustawowo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wolnych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od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pracy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świąt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przerw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świątecznych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lub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miesięcy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, w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których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liczba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Zajęć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wynikających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z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harmonogramu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jest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większa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lub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mniejsza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.</w:t>
      </w:r>
    </w:p>
    <w:p w:rsidR="00EE0FE1" w:rsidRPr="00EE0FE1" w:rsidRDefault="00EE0FE1" w:rsidP="00EE0FE1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W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przypadku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odwołania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Zajęć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z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przyczyn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leżących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po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stronie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Organizatora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zastosowa</w:t>
      </w:r>
      <w:r>
        <w:rPr>
          <w:rFonts w:ascii="Times New Roman" w:eastAsia="Times New Roman" w:hAnsi="Times New Roman" w:cs="Times New Roman"/>
          <w:sz w:val="28"/>
          <w:szCs w:val="32"/>
          <w:lang w:val="uk-UA"/>
        </w:rPr>
        <w:t>nie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>mają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>zasady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>określone</w:t>
      </w:r>
      <w:proofErr w:type="spellEnd"/>
      <w:r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w §4 </w:t>
      </w:r>
      <w:bookmarkStart w:id="0" w:name="_GoBack"/>
      <w:bookmarkEnd w:id="0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Regulaminu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dotyczące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odwołania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  <w:proofErr w:type="spellStart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Zajęć</w:t>
      </w:r>
      <w:proofErr w:type="spellEnd"/>
      <w:r w:rsidRPr="00EE0FE1">
        <w:rPr>
          <w:rFonts w:ascii="Times New Roman" w:eastAsia="Times New Roman" w:hAnsi="Times New Roman" w:cs="Times New Roman"/>
          <w:sz w:val="28"/>
          <w:szCs w:val="32"/>
          <w:lang w:val="uk-UA"/>
        </w:rPr>
        <w:t>.</w:t>
      </w:r>
    </w:p>
    <w:p w:rsidR="009B14D4" w:rsidRDefault="009B14D4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B14D4" w:rsidRPr="0094760A" w:rsidRDefault="009B14D4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Pr="0094760A" w:rsidRDefault="0094760A" w:rsidP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Pr="0094760A" w:rsidRDefault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Pr="0094760A" w:rsidRDefault="0094760A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III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- 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Organizacja zajęć</w:t>
      </w:r>
    </w:p>
    <w:p w:rsidR="000E309B" w:rsidRPr="00B65EC1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65EC1">
        <w:rPr>
          <w:rFonts w:ascii="Times New Roman" w:eastAsia="Times New Roman" w:hAnsi="Times New Roman" w:cs="Times New Roman"/>
          <w:b/>
          <w:sz w:val="32"/>
          <w:szCs w:val="32"/>
        </w:rPr>
        <w:t>§ 4. Organizacja zajęć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Uczestnictwo w Zajęciach odbywa się na podstawie zawartej Umowy, od dnia jej podpisania do dnia 30 czerwca 2027 r., zgodnie z obowiązującym harmonogramem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Zajęcia nie odbywają się w dniach ustawowo wolnych od pracy oraz w okresach przerw świątecznych wskazanych przez Organizatora. W tych terminach mogą odbywać się wyłącznie zajęcia indywidualne, po wcześniejszym uzgodnieniu terminu z instruktorem.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 okresie ferii zimowych oraz wakacji letnich Zajęcia odbywają się zgodnie z obowiązującym harmonogramem, chyba że Organizator poinformuje Klientów o zmianie organizacji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zastrzega sobie prawo do odwołania, przełożenia lub zmiany terminu Zajęć z przyczyn od niego niezależnych, w szczególności w przypadku:</w:t>
      </w:r>
    </w:p>
    <w:p w:rsidR="000E309B" w:rsidRPr="000E309B" w:rsidRDefault="000E309B" w:rsidP="000E309B">
      <w:pPr>
        <w:pStyle w:val="a5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choroby lub wypadku instruktora,</w:t>
      </w:r>
    </w:p>
    <w:p w:rsidR="000E309B" w:rsidRPr="000E309B" w:rsidRDefault="000E309B" w:rsidP="000E309B">
      <w:pPr>
        <w:pStyle w:val="a5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zdarzeń losowych,</w:t>
      </w:r>
    </w:p>
    <w:p w:rsidR="000E309B" w:rsidRPr="000E309B" w:rsidRDefault="000E309B" w:rsidP="000E309B">
      <w:pPr>
        <w:pStyle w:val="a5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udziału instruktorów lub Uczestników w zawodach sportowych,</w:t>
      </w:r>
    </w:p>
    <w:p w:rsidR="000E309B" w:rsidRPr="000E309B" w:rsidRDefault="000E309B" w:rsidP="000E309B">
      <w:pPr>
        <w:pStyle w:val="a5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decyzji administracji szkoły, obiektu sportowego lub wynajmującego,</w:t>
      </w:r>
    </w:p>
    <w:p w:rsidR="000E309B" w:rsidRPr="000E309B" w:rsidRDefault="000E309B" w:rsidP="000E309B">
      <w:pPr>
        <w:pStyle w:val="a5"/>
        <w:numPr>
          <w:ilvl w:val="0"/>
          <w:numId w:val="24"/>
        </w:num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awarii technicznych lub innych okoliczności uniemożliwiających przeprowadzenie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 przypadku odwołania Zajęć z przyczyn leżących po stronie Organizatora, Organizator według własnego wyboru: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a) wyznaczy termin Zajęć zastępczych,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b) umożliwi udział w Zajęciach w innej grupie,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c) zwróci równowartość odwołanych Zajęć w terminie do 14 dni.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ma prawo wyznaczyć innego instruktora prowadzącego Zajęcia w przypadku nieobecności instruktora z przyczyn zdrowotnych, losowych lub innych okoliczności niezależnych od Organizatora. Zmiana instruktora nie stanowi podstawy do reklamacji, obniżenia opłat ani rozwiązania Umowy. Wszyscy instruktorzy prowadzący Zajęcia posiadają odpowiednie kwalifikacje.</w:t>
      </w:r>
      <w:r w:rsidR="00F8360A" w:rsidRPr="00F8360A">
        <w:t xml:space="preserve"> </w:t>
      </w:r>
      <w:r w:rsidR="00F8360A" w:rsidRPr="00F8360A">
        <w:rPr>
          <w:rFonts w:ascii="Times New Roman" w:eastAsia="Times New Roman" w:hAnsi="Times New Roman" w:cs="Times New Roman"/>
          <w:sz w:val="28"/>
          <w:szCs w:val="32"/>
        </w:rPr>
        <w:t>W przypadku działania siły wyższej (np. powódź, pożar, epidemia, decyzje organów administracji publicznej, awarie techniczne uniemożliwiające prowadzenie Zajęć) Organizator może czasowo zawiesić prowadzenie Zajęć lub zmienić ich formę, informując o tym Klientów.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IV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Zasady uczestnictwa i bezpieczeństwa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§ 5. Zasady uczestnictwa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Uczestnicy zobowiązani są do przestrzegania zasad wzajemnego szacunku wobec innych Uczestników, Rodziców, Opiekunów oraz instruktorów.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Niedopuszczalne są wszelkie przejawy agresji fizycznej lub słownej, obrażanie, nękanie, dyskryminacja oraz zachowania naruszające zasady współżycia społecznego.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ma prawo wykluczyć Uczestnika z dalszego udziału w Zajęciach w przypadku rażącego lub uporczywego naruszania zasad obowiązujących w Studio, zachowań zagrażających bezpieczeństwu innych osób lub braku współpracy ze strony Rodziców albo Opiekunów prawnych. W takim przypadku opłaty wniesione za bieżący okres rozliczeniowy nie podlegają zwrotowi.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§ 6. Zasady bezpieczeństwa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Uczestnicy zobowiązani są do wykonywania poleceń instruktora oraz przestrzegania zasad bezpieczeństwa obowiązujących podczas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Uczestnicy zobowiązani są do posiadania odpowiedniego stroju sportowego oraz obuwia przeznaczonego do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Zabrania się spożywania posiłków na sali treningowej podczas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Zabrania się przebywania na sali treningowej osób nieuczestniczących w Zajęciach bez zgody instruktora.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Rodzice lub Opiekunowie prawni mogą uczestniczyć wyłącznie w zajęciach otwartych organizowanych przez Studio, nie częściej niż dwa razy w roku, chyba że Organizator postanowi inaczej.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Co najmniej raz w roku Organizator może zorganizować wspólne Zajęcia z udziałem Rodziców i dzieci.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Podczas pozostałych Zajęć, w tym Zajęć próbnych, obecność Rodziców lub Opiekunów prawnych na sali treningowej jest niedozwolona.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Zabrania się przebywania na sali treningowej bez obecności instruktora lub osoby upoważnionej przez Organizatora.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 przypadku Uczes</w:t>
      </w:r>
      <w:r w:rsidR="00EC4B12">
        <w:rPr>
          <w:rFonts w:ascii="Times New Roman" w:eastAsia="Times New Roman" w:hAnsi="Times New Roman" w:cs="Times New Roman"/>
          <w:sz w:val="28"/>
          <w:szCs w:val="32"/>
        </w:rPr>
        <w:t xml:space="preserve">tników, którzy nie ukończyli 7 </w:t>
      </w:r>
      <w:r w:rsidRPr="000E309B">
        <w:rPr>
          <w:rFonts w:ascii="Times New Roman" w:eastAsia="Times New Roman" w:hAnsi="Times New Roman" w:cs="Times New Roman"/>
          <w:sz w:val="28"/>
          <w:szCs w:val="32"/>
        </w:rPr>
        <w:t xml:space="preserve">roku życia, Rodzic lub Opiekun prawny zobowiązany jest pozostawać na terenie obiektu przez cały czas trwania </w:t>
      </w:r>
      <w:r w:rsidRPr="000E309B">
        <w:rPr>
          <w:rFonts w:ascii="Times New Roman" w:eastAsia="Times New Roman" w:hAnsi="Times New Roman" w:cs="Times New Roman"/>
          <w:sz w:val="28"/>
          <w:szCs w:val="32"/>
        </w:rPr>
        <w:lastRenderedPageBreak/>
        <w:t>Zajęć, w celu zapewnienia możliwości niezwłocznego odbioru dziecka w razie potrzeby.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sprawuje opiekę nad Uczestnikami wyłącznie w czasie trwania Zajęć.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Rodzice lub Opiekunowie prawni zobowiązani są do punktualnego odbierania dzieci po zakończeniu Zajęć oraz do poinformowania Organizatora o osobach upoważnionych do odbioru dziecka.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V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Zdrowie i odpowiedzialność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§ 7. Obowiązki zdrowotne Uczestników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Uczestnik lub jego Rodzic/Opiekun prawny zobowiązany jest poinformować Organizatora o wszelkich chorobach, urazach, ograniczeniach zdrowotnych lub przeciwwskazaniach do udziału w Zajęciach przed ich rozpoczęciem.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 przypadku pogorszenia samopoczucia podczas Zajęć Uczestnik zobowiązany jest niezwłocznie poinformować o tym instruktora.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Uczestnik ma prawo odmówić wykonania ćwiczenia, jeżeli uzna, że może ono zagrażać jego zdrowiu. O takiej sytuacji należy niezwłocznie poinformować instruktora.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 zawodach sportowych organizowanych przez właściwe związki sportowe mogą uczestniczyć wyłącznie osoby posiadające aktualne orzeczenie lekarza medycyny sportowej, jeżeli wymagają tego obowiązujące przepisy.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nie zapewnia Uczestnikom ubezpieczenia od następstw nieszczęśliwych wypadków (NNW). Zaleca się wykupienie indywidualnego ubezpieczenia.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nie ponosi odpowiedzialności za urazy lub kontuzje powstałe wskutek nieprzestrzegania poleceń instruktora, zatajenia informacji o stanie zdrowia lub przeciwwskazaniach do udziału w Zajęciach.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VI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Rozwiązanie Umowy i reklamacje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§ 8. Rozwiązanie Umowy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Klient ma prawo rozwiązać Umowę z zachowaniem jednomiesięcznego okresu wypowiedzenia.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Wypowiedzenie Umowy powinno zostać złożone w formie wiadomości przesłanej za pośrednictwem komunikatora WhatsApp lub poczty elektronicznej.</w:t>
      </w:r>
    </w:p>
    <w:p w:rsidR="000E309B" w:rsidRDefault="000E309B" w:rsidP="000E309B">
      <w:pP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Okres wypowiedzenia rozpoczyna swój bieg od pierwszego dnia miesiąca następującego po miesiącu, w którym Organizator otrzymał wypowiedzenie.</w:t>
      </w:r>
    </w:p>
    <w:p w:rsidR="00F8360A" w:rsidRPr="00F8360A" w:rsidRDefault="00F8360A" w:rsidP="00F8360A">
      <w:pP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Dla lepszego zrozumienia zasad wypowiedzenia Umowy:</w:t>
      </w:r>
    </w:p>
    <w:p w:rsidR="00F8360A" w:rsidRPr="00F8360A" w:rsidRDefault="00F8360A" w:rsidP="00F8360A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wypowiedzenie złożone w wrześniu oznacza zakończenie Umowy z dniem 31 października – opłata za październik pozostaje należna;</w:t>
      </w:r>
    </w:p>
    <w:p w:rsidR="00F8360A" w:rsidRPr="00F8360A" w:rsidRDefault="00F8360A" w:rsidP="00F8360A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wypowiedzenie złożone w październiku oznacza zakończenie Umowy z dniem 30 listopada – opłata za listopad pozostaje należna;</w:t>
      </w:r>
    </w:p>
    <w:p w:rsidR="00F8360A" w:rsidRPr="00F8360A" w:rsidRDefault="00F8360A" w:rsidP="00F8360A">
      <w:pPr>
        <w:pStyle w:val="a5"/>
        <w:numPr>
          <w:ilvl w:val="0"/>
          <w:numId w:val="25"/>
        </w:numPr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color w:val="000000" w:themeColor="text1"/>
          <w:sz w:val="28"/>
          <w:szCs w:val="32"/>
        </w:rPr>
        <w:t>analogicznie, wypowiedzenie złożone w każdym kolejnym miesiącu skutkuje rozwiązaniem Umowy z końcem następnego miesiąca kalendarzowego.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Brak złożenia wypowiedzenia w wymaganym terminie skutkuje obowiązkiem uiszczenia opłaty za kolejny miesiąc zgodnie z obowiązującym Cennikiem.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Organizator ma prawo rozwiązać Umowę ze skutkiem natychmiastowym w przypadkach określonych w niniejszym Regulaminie, w szczególności w razie rażącego naruszenia jego postanowień przez Klienta lub Uczestnika.</w:t>
      </w:r>
    </w:p>
    <w:p w:rsidR="0094760A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Opłaty za Zajęcia zrealizowane przed rozwiązaniem Umowy nie podlegają zwrotowi.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VII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Zajęcia indywidualne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0E309B">
        <w:rPr>
          <w:rFonts w:ascii="Times New Roman" w:eastAsia="Times New Roman" w:hAnsi="Times New Roman" w:cs="Times New Roman"/>
          <w:b/>
          <w:sz w:val="32"/>
          <w:szCs w:val="32"/>
        </w:rPr>
        <w:t>§ 9. Zasady uczestnictwa w zajęciach indywidualnych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Zajęcia indywidualne są prowadzone w formule „jeden instruktor – jeden Uczestnik”. Na życzenie Organizatora lub Klienta zajęcia mogą być prowadzone jednocześnie dla dwóch Uczestników (np. pary tanecznej). W takim przypadku koszt zajęć jest dzielony pomiędzy Uczestników, o ile Organizator nie postanowi inaczej.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Program zajęć indywidualnych dostosowywany jest do wieku, poziomu zaawansowania, celów sportowych oraz indywidualnych potrzeb Uczestnika.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Czas trwania jednych zajęć indywidualnych wynosi 60 minut, chyba że Organizator i Klient ustalą inaczej.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Cena jednych zajęć indywidualnych wynosi 140 zł brutto</w:t>
      </w:r>
      <w:r w:rsidR="00A06DB1">
        <w:rPr>
          <w:rFonts w:ascii="Times New Roman" w:eastAsia="Times New Roman" w:hAnsi="Times New Roman" w:cs="Times New Roman"/>
          <w:sz w:val="28"/>
          <w:szCs w:val="32"/>
          <w:lang w:val="pl-PL"/>
        </w:rPr>
        <w:t xml:space="preserve"> z Daryną Vizhanską</w:t>
      </w:r>
      <w:r w:rsidRPr="000E309B">
        <w:rPr>
          <w:rFonts w:ascii="Times New Roman" w:eastAsia="Times New Roman" w:hAnsi="Times New Roman" w:cs="Times New Roman"/>
          <w:sz w:val="28"/>
          <w:szCs w:val="32"/>
        </w:rPr>
        <w:t>, chyba że obowiązujący Cennik stanowi inaczej.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Opłata za zajęcia indywidualne powinna zostać uiszczona z góry, nie później niż 24 godziny przed planowanym terminem.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Zajęcia indywidualne można odwołać bez ponoszenia kosztów najpóźniej 24 godziny przed ustalonym terminem. W przypadku późniejszego odwołania lub nieobecności Uczestnika opłata za zajęcia nie podlega zwrotowi.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Zajęcia indywidualne mogą odbywać się również w dni ustawowo wolne od pracy oraz święta, po wcześniejszym uzgodnieniu terminu z instruktorem.</w:t>
      </w:r>
    </w:p>
    <w:p w:rsid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Chęć uczestnictwa w zajęciach indywidualnych należy zgłosić Organizatorowi lub instruktorowi.</w:t>
      </w:r>
    </w:p>
    <w:p w:rsidR="00F8360A" w:rsidRDefault="00F8360A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sz w:val="28"/>
          <w:szCs w:val="32"/>
        </w:rPr>
        <w:t>Spóźnienie Uczestnika nie powoduje przedłużenia czasu trwania Zajęć.</w:t>
      </w:r>
    </w:p>
    <w:p w:rsidR="00F8360A" w:rsidRPr="000E309B" w:rsidRDefault="00F8360A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F8360A">
        <w:rPr>
          <w:rFonts w:ascii="Times New Roman" w:eastAsia="Times New Roman" w:hAnsi="Times New Roman" w:cs="Times New Roman"/>
          <w:sz w:val="28"/>
          <w:szCs w:val="32"/>
        </w:rPr>
        <w:t>Rodzice zobowiązani są do odbioru dziecka niezwłocznie po zakończeniu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W przypadku braku dostępności sali przy ul. Złotej 11 Organizator może zaproponować inną lokalizację prowadzenia zajęć. W takim przypadku cena zajęć może ulec zmianie, jeżeli koszt wynajmu sali jest wyższy niż w podstawowej lokalizacji. Klient zostanie poinformowany o zmianie ceny przed potwierdzeniem terminu zajęć.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Uczestnicy przygotowujący się do zawodów sportowych zobowiązani są do uczestnictwa w co najmniej jednych zajęciach indywidualnych w tygodniu, o ile Organizator nie postanowi inaczej.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lastRenderedPageBreak/>
        <w:t>Instruktora prowadzącego zajęcia indywidualne wyznacza i zatwierdza wyłącznie właścicielka VEŻA DANCE STUDIO – Daryna Vizhanska.</w:t>
      </w:r>
      <w:r w:rsidR="00F8360A" w:rsidRPr="00F8360A">
        <w:t xml:space="preserve"> </w:t>
      </w:r>
      <w:r w:rsidR="00F8360A" w:rsidRPr="00F8360A">
        <w:rPr>
          <w:rFonts w:ascii="Times New Roman" w:eastAsia="Times New Roman" w:hAnsi="Times New Roman" w:cs="Times New Roman"/>
          <w:sz w:val="28"/>
          <w:szCs w:val="32"/>
        </w:rPr>
        <w:t>Organizator ma prawo odmówić przeprowadzenia zajęć indywidualnych lub zmienić ich termin z przyczyn organizacyjnych, informując o tym Klienta.</w:t>
      </w:r>
    </w:p>
    <w:p w:rsidR="000E309B" w:rsidRPr="000E309B" w:rsidRDefault="000E309B" w:rsidP="000E309B">
      <w:pPr>
        <w:rPr>
          <w:rFonts w:ascii="Times New Roman" w:eastAsia="Times New Roman" w:hAnsi="Times New Roman" w:cs="Times New Roman"/>
          <w:sz w:val="28"/>
          <w:szCs w:val="32"/>
        </w:rPr>
      </w:pPr>
      <w:r w:rsidRPr="000E309B">
        <w:rPr>
          <w:rFonts w:ascii="Times New Roman" w:eastAsia="Times New Roman" w:hAnsi="Times New Roman" w:cs="Times New Roman"/>
          <w:sz w:val="28"/>
          <w:szCs w:val="32"/>
        </w:rPr>
        <w:t>Harmonogram zajęć indywidualnych dla Uczestników przygotowujących się do zawodów ustalany jest z wyprzedzeniem na okres 6 miesięcy, z możliwością jego aktualizacji w uzasadnionych przypadkach organizacyjnych lub sportowych.</w:t>
      </w:r>
    </w:p>
    <w:p w:rsidR="0094760A" w:rsidRDefault="0094760A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VIII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B65EC1">
        <w:rPr>
          <w:rFonts w:ascii="Times New Roman" w:eastAsia="Times New Roman" w:hAnsi="Times New Roman" w:cs="Times New Roman"/>
          <w:b/>
          <w:sz w:val="32"/>
          <w:szCs w:val="32"/>
        </w:rPr>
        <w:t>Zasady organizacyjne, kontakt oraz reklamacje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65EC1">
        <w:rPr>
          <w:rFonts w:ascii="Times New Roman" w:eastAsia="Times New Roman" w:hAnsi="Times New Roman" w:cs="Times New Roman"/>
          <w:b/>
          <w:sz w:val="32"/>
          <w:szCs w:val="32"/>
        </w:rPr>
        <w:t>§ 10. Zasady organizacyjne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1. Organizator nie ponosi odpowiedzialności za rzeczy osobiste pozostawione przez Uczestników na terenie obiektu, w tym w szatniach oraz salach treningowych.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2. Za szkody wyrządzone przez Uczestnika odpowiedzialność ponosi jego Rodzic lub Opiekun prawny.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3. Organizator sprawuje opiekę nad Uczestnikami wyłącznie podczas trwania Zajęć. Organizator nie ponosi odpowiedzialności za Uczestników przebywających poza salą treningową ani za osoby, które samowolnie opuszczą Zajęcia.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4. O odwołaniu lub zmianie terminu Zajęć Organizator informuje Klientów za pośrednictwem komunikatora WhatsApp, wiadomości SMS </w:t>
      </w:r>
      <w:r>
        <w:rPr>
          <w:rFonts w:ascii="Times New Roman" w:eastAsia="Times New Roman" w:hAnsi="Times New Roman" w:cs="Times New Roman"/>
          <w:sz w:val="28"/>
          <w:szCs w:val="32"/>
        </w:rPr>
        <w:t>lub telefonicznie pod numerem 519 468 129</w:t>
      </w:r>
      <w:r w:rsidRPr="00B65EC1">
        <w:rPr>
          <w:rFonts w:ascii="Times New Roman" w:eastAsia="Times New Roman" w:hAnsi="Times New Roman" w:cs="Times New Roman"/>
          <w:sz w:val="28"/>
          <w:szCs w:val="32"/>
        </w:rPr>
        <w:t>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65EC1">
        <w:rPr>
          <w:rFonts w:ascii="Times New Roman" w:eastAsia="Times New Roman" w:hAnsi="Times New Roman" w:cs="Times New Roman"/>
          <w:b/>
          <w:sz w:val="32"/>
          <w:szCs w:val="32"/>
        </w:rPr>
        <w:t>§ 11. Kontakt z Organizatorem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65EC1">
        <w:rPr>
          <w:rFonts w:ascii="Times New Roman" w:eastAsia="Times New Roman" w:hAnsi="Times New Roman" w:cs="Times New Roman"/>
          <w:sz w:val="28"/>
          <w:szCs w:val="32"/>
        </w:rPr>
        <w:t>. Bieżący kontakt z Organizatorem odbywa się przede wszystkim za pośrednictwem komunikatora WhatsApp pod numerem 519 468 129.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2. Zapisy na Zajęcia mogą być dokonywane za pośrednictwem:</w:t>
      </w:r>
    </w:p>
    <w:p w:rsidR="00B65EC1" w:rsidRPr="00B65EC1" w:rsidRDefault="00EC4B12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 xml:space="preserve">   </w:t>
      </w:r>
      <w:r w:rsidR="00B65EC1" w:rsidRPr="00B65EC1">
        <w:rPr>
          <w:rFonts w:ascii="Times New Roman" w:eastAsia="Times New Roman" w:hAnsi="Times New Roman" w:cs="Times New Roman"/>
          <w:sz w:val="28"/>
          <w:szCs w:val="32"/>
        </w:rPr>
        <w:t>* WhatsApp,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wiadomości SMS,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połączenia telefonicznego,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poczty elektronicznej,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Facebooka,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Instagrama,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TikToka,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Telegrama,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   * Vibera.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 xml:space="preserve">3. Wszystkie sprawy organizacyjne, w szczególności dotyczące nieobecności, płatności, zmian harmonogramu oraz innych bieżących kwestii związanych z </w:t>
      </w:r>
      <w:r w:rsidRPr="00B65EC1">
        <w:rPr>
          <w:rFonts w:ascii="Times New Roman" w:eastAsia="Times New Roman" w:hAnsi="Times New Roman" w:cs="Times New Roman"/>
          <w:sz w:val="28"/>
          <w:szCs w:val="32"/>
        </w:rPr>
        <w:lastRenderedPageBreak/>
        <w:t>uczestnictwem w Zajęciach, należy zgłaszać za pośrednictwem komunikatora WhatsApp lub wiadomości SMS na numer studia.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65EC1">
        <w:rPr>
          <w:rFonts w:ascii="Times New Roman" w:eastAsia="Times New Roman" w:hAnsi="Times New Roman" w:cs="Times New Roman"/>
          <w:b/>
          <w:sz w:val="32"/>
          <w:szCs w:val="32"/>
        </w:rPr>
        <w:t>§ 12. Dane osobowe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Dane osobowe Uczestników oraz Klientów są przetwarzane zgodnie z obowiązującymi przepisami prawa, w szczególności z Rozporządzeniem Parlamentu Europejskiego i Rady (UE) 2016/679 (RODO) oraz przepisami krajowymi.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Dane osobowe oraz dokumentacja związana z uczestnictwem w Zajęciach są przetwarzane wyłącznie w zakresie niezbędnym do zawarcia i wykonania Umowy, prowadzenia rozliczeń, kontaktu z Klientem oraz realizacji obowiązków wynikających z przepisów prawa.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Dane osobowe i dokumentacja będą przechowywane przez okres niezbędny do realizacji celów, dla których zostały zebrane, a po zakończeniu współpracy – przez okres wymagany obowiązującymi przepisami prawa, w szczególności przepisami podatkowymi, rachunkowymi oraz dotyczącymi dochodzenia ewentualnych roszczeń.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32"/>
        </w:rPr>
      </w:pPr>
      <w:r w:rsidRPr="00B65EC1">
        <w:rPr>
          <w:rFonts w:ascii="Times New Roman" w:eastAsia="Times New Roman" w:hAnsi="Times New Roman" w:cs="Times New Roman"/>
          <w:sz w:val="28"/>
          <w:szCs w:val="32"/>
        </w:rPr>
        <w:t>Po upływie okresów, o których mowa w ust. 3, dane osobowe oraz dokumentacja zostaną usunięte lub zanonimizowane zgodnie z obowiązującymi przepisami prawa.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65EC1" w:rsidRPr="00B65EC1" w:rsidRDefault="00B65EC1" w:rsidP="00B65EC1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B65EC1">
        <w:rPr>
          <w:rFonts w:ascii="Times New Roman" w:eastAsia="Times New Roman" w:hAnsi="Times New Roman" w:cs="Times New Roman"/>
          <w:b/>
          <w:sz w:val="32"/>
          <w:szCs w:val="32"/>
        </w:rPr>
        <w:t>§ 13. Reklamacje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>1. Reklamacje, skargi oraz inne formalne zgłoszenia należy składać wyłącznie drogą elektroniczną na adres:</w:t>
      </w:r>
      <w:r w:rsidRPr="00B65E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65EC1">
        <w:rPr>
          <w:rFonts w:ascii="Times New Roman" w:eastAsia="Times New Roman" w:hAnsi="Times New Roman" w:cs="Times New Roman"/>
          <w:sz w:val="28"/>
          <w:szCs w:val="28"/>
        </w:rPr>
        <w:t>vezadancestudio@gmail.com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>2. Reklamacja powinna zawierać: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 xml:space="preserve">   * imię i nazwisko Klienta,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 xml:space="preserve">   * dane kontaktowe,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 xml:space="preserve">   * opis zgłaszanej sprawy,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 xml:space="preserve">   * datę zdarzenia,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 xml:space="preserve">   * datę złożenia reklamacji.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>3. Organizator rozpatrzy reklamację w terminie 14 dni od dnia jej otrzymania, chyba że obowiązujące przepisy prawa stanowią inaczej.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lastRenderedPageBreak/>
        <w:t>4. Zgłoszenia przesłane za pośrednictwem innych kanałów komunikacji nie są traktowane jako reklamacje w rozumieniu niniejszego Regulaminu i mogą pozostać bez rozpoznania.</w:t>
      </w:r>
    </w:p>
    <w:p w:rsidR="00B65EC1" w:rsidRPr="00B65EC1" w:rsidRDefault="00B65EC1" w:rsidP="00B65EC1">
      <w:pPr>
        <w:rPr>
          <w:rFonts w:ascii="Times New Roman" w:eastAsia="Times New Roman" w:hAnsi="Times New Roman" w:cs="Times New Roman"/>
          <w:sz w:val="28"/>
          <w:szCs w:val="28"/>
        </w:rPr>
      </w:pPr>
      <w:r w:rsidRPr="00B65EC1">
        <w:rPr>
          <w:rFonts w:ascii="Times New Roman" w:eastAsia="Times New Roman" w:hAnsi="Times New Roman" w:cs="Times New Roman"/>
          <w:sz w:val="28"/>
          <w:szCs w:val="28"/>
        </w:rPr>
        <w:t>5. W przypadku zgłoszenia rezygnacji z uczestnictwa w Zajęciach Organizator przekazuje Klientowi informację dotyczącą warunków rozwiązania Umowy oraz ewentualnych rozliczeń wynikających z postanowień niniejszego Regulaminu.</w:t>
      </w:r>
    </w:p>
    <w:p w:rsidR="004D2376" w:rsidRDefault="004D2376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81109" w:rsidRDefault="00881109" w:rsidP="00B65EC1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EC4B12" w:rsidRDefault="00EC4B12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06DB1" w:rsidRDefault="00A06DB1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06DB1" w:rsidRDefault="00A06DB1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81109" w:rsidRPr="00881109" w:rsidRDefault="00881109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IX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881109">
        <w:rPr>
          <w:rFonts w:ascii="Times New Roman" w:eastAsia="Times New Roman" w:hAnsi="Times New Roman" w:cs="Times New Roman"/>
          <w:b/>
          <w:sz w:val="32"/>
          <w:szCs w:val="32"/>
        </w:rPr>
        <w:t>Postanowienia końcowe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881109">
        <w:rPr>
          <w:rFonts w:ascii="Times New Roman" w:eastAsia="Times New Roman" w:hAnsi="Times New Roman" w:cs="Times New Roman"/>
          <w:b/>
          <w:sz w:val="32"/>
          <w:szCs w:val="32"/>
        </w:rPr>
        <w:t>§ 14. Postanowienia końcowe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Niniejszy Regulamin określa zasady uczestnictwa w Zajęciach organizowanych przez VEŻA DANCE STUDIO DARYNA VIZHANSKA.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Regulamin oraz wzór Umowy są dostępne do wglądu: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miejscu prowadzenia Zajęć przy ul. Złotej 11, 00-019 Warszawa,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na stronie internetowej Organizatora: https://veża-taniec.pl.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Podpisanie Umowy jest równoznaczne z potwierdzeniem zapoznania się z treścią Regulaminu, jego akceptacją oraz zobowiązaniem do przestrzegania wszystkich jego postanowień.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Organizator zastrzega sobie prawo do zmiany postanowień niniejszego Regulaminu z ważnych przyczyn, w szczególności w przypadku: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zmiany przepisów prawa,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zmiany organizacji Zajęć,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rozszerzenia lub zmiany oferty,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konieczności doprecyzowania postanowień Regulaminu.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O zmianach Regulaminu Organizator poinformuje Klientów co najmniej 14 dni przed dniem ich wejścia w życie za pośrednictwem grupy rodziców w komunikatorze WhatsApp lub innego wcześniej ustalonego kanału komunikacji.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sprawach nieuregulowanych niniejszym Regulaminem zastosowanie mają odpowiednie przepisy prawa polskiego, w szczególności przepisy Kodeksu cywilnego.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Jeżeli którekolwiek z postanowień niniejszego Regulaminu okaże się nieważne lub bezskuteczne, nie wpływa to na ważność pozostałych postanowień Regulaminu.</w:t>
      </w: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Reg</w:t>
      </w:r>
      <w:r>
        <w:rPr>
          <w:rFonts w:ascii="Times New Roman" w:eastAsia="Times New Roman" w:hAnsi="Times New Roman" w:cs="Times New Roman"/>
          <w:sz w:val="28"/>
          <w:szCs w:val="32"/>
        </w:rPr>
        <w:t>ulamin wchodzi w życie z dniem 5</w:t>
      </w:r>
      <w:r w:rsidRPr="00881109">
        <w:rPr>
          <w:rFonts w:ascii="Times New Roman" w:eastAsia="Times New Roman" w:hAnsi="Times New Roman" w:cs="Times New Roman"/>
          <w:sz w:val="28"/>
          <w:szCs w:val="32"/>
        </w:rPr>
        <w:t xml:space="preserve"> sierpnia 2026 r.</w:t>
      </w: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Pr="00881109" w:rsidRDefault="00881109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881109">
        <w:rPr>
          <w:rFonts w:ascii="Times New Roman" w:eastAsia="Times New Roman" w:hAnsi="Times New Roman" w:cs="Times New Roman"/>
          <w:b/>
          <w:sz w:val="32"/>
          <w:szCs w:val="32"/>
        </w:rPr>
        <w:t>§ 15. Dane osobowe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Administratorem danych osobowych Klientów oraz Uczestników jest VEŻA DANCE STUDIO DARYNA VIZHANSKA.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lastRenderedPageBreak/>
        <w:t>Dane osobowe przetwarzane są wyłącznie w zakresie niezbędnym do: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zawarcia i wykonania Umowy;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organizacji i prowadzenia Zajęć;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kontaktu z Klientem;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prowadzenia rozliczeń oraz realizacji obowiązków wynikających z przepisów prawa;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dochodzenia lub obrony ewentualnych roszczeń;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prowadzenia działań promocyjnych Organizatora – wyłącznie na podstawie odrębnej zgody.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Dane osobowe są przetwarzane zgodnie z Rozporządzeniem Parlamentu Europejskiego i Rady (UE) 2016/679 (RODO) oraz obowiązującymi przepisami prawa polskiego.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Dane osobowe będą przechowywane przez okres niezbędny do realizacji Umowy, a po jej zakończeniu przez okres wymagany obowiązującymi przepisami prawa, w szczególności podatkowymi, rachunkowymi oraz dotyczącymi dochodzenia ewentualnych roszczeń.</w:t>
      </w: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Każdej osobie, której dane dotyczą, przysługuje prawo dostępu do swoich danych, ich sprostowania, usunięcia, ograniczenia przetwarzania, przenoszenia danych, wniesienia sprzeciwu oraz wniesienia skargi do Prezesa Urzędu Ochrony Danych Osobowych – w zakresie wynikającym z obowiązujących przepisów prawa.</w:t>
      </w: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Pr="00881109" w:rsidRDefault="00881109" w:rsidP="00881109">
      <w:pPr>
        <w:rPr>
          <w:rFonts w:ascii="Times New Roman" w:eastAsia="Times New Roman" w:hAnsi="Times New Roman" w:cs="Times New Roman"/>
          <w:b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b/>
          <w:sz w:val="28"/>
          <w:szCs w:val="32"/>
        </w:rPr>
        <w:t>§ 16. Wizerunek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Utrwalanie oraz wykorzystywanie wizerunku Uczestnika odbywa się wyłącznie na podstawie dobrowolnej zgody Klienta, a w przypadku osoby małoletniej – Rodzica lub Opiekuna prawnego.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Zgoda na wykorzystanie wizerunku wyrażana jest w Umowie uczestnictwa lub w odrębnym oświadczeniu.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przypadku udzielenia zgody Organizator może wykorzystywać wizerunek Uczestnika w szczególności: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na stronie internetowej Organizatora,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mediach społecznościowych,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materiałach promocyjnych i reklamowych,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lastRenderedPageBreak/>
        <w:t>w materiałach dokumentujących działalność VEŻA DANCE STUDIO.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Zgoda może zostać cofnięta w każdym czasie poprzez złożenie Organizatorowi oświadczenia w formie pisemnej lub elektronicznej. Cofnięcie zgody nie wpływa na zgodność z prawem przetwarzania dokonanego przed jej cofnięciem.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Po otrzymaniu informacji o cofnięciu zgody Organizator zaprzestanie wykorzystywania wizerunku Uczestnika w nowych publikacjach i materiałach promocyjnych.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Organizator nie jest zobowiązany do usuwania materiałów, fotografii ani nagrań opublikowanych zgodnie z udzieloną wcześniej zgodą przed jej cofnięciem, w szczególności materiałów stanowiących archiwum działalności, relacje z wydarzeń, dokumentację sportową lub materiały promujące wcześniejsze wydarzenia Organizatora.</w:t>
      </w: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Wizerunek Uczestnika może być rozpowszechniany bez odrębnej zgody w przypadkach przewidzianych obowiązującymi przepisami prawa, w szczególności zgodnie z art. 81 ust. 2 ustawy o prawie autorskim i prawach pokrewnych.</w:t>
      </w: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881109" w:rsidRPr="00881109" w:rsidRDefault="00881109" w:rsidP="00881109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Rozdział X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-</w:t>
      </w:r>
      <w:r w:rsidRPr="00881109">
        <w:rPr>
          <w:rFonts w:ascii="Times New Roman" w:eastAsia="Times New Roman" w:hAnsi="Times New Roman" w:cs="Times New Roman"/>
          <w:b/>
          <w:sz w:val="32"/>
          <w:szCs w:val="32"/>
        </w:rPr>
        <w:t>Standardy Ochrony Małoletnich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b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b/>
          <w:sz w:val="28"/>
          <w:szCs w:val="32"/>
        </w:rPr>
        <w:t>§ 17. Standardy Ochrony Małoletnich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Organizator posiada i stosuje Standardy Ochrony Małoletnich, opracowane zgodnie z obowiązującymi przepisami prawa.</w:t>
      </w:r>
    </w:p>
    <w:p w:rsidR="00881109" w:rsidRPr="00EC4B12" w:rsidRDefault="00881109" w:rsidP="00881109">
      <w:pPr>
        <w:rPr>
          <w:rFonts w:ascii="Times New Roman" w:eastAsia="Times New Roman" w:hAnsi="Times New Roman" w:cs="Times New Roman"/>
          <w:sz w:val="28"/>
          <w:szCs w:val="32"/>
          <w:lang w:val="uk-UA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Standardy określają w szczególności:</w:t>
      </w:r>
      <w:r w:rsidR="00EC4B12">
        <w:rPr>
          <w:rFonts w:ascii="Times New Roman" w:eastAsia="Times New Roman" w:hAnsi="Times New Roman" w:cs="Times New Roman"/>
          <w:sz w:val="28"/>
          <w:szCs w:val="32"/>
          <w:lang w:val="uk-UA"/>
        </w:rPr>
        <w:t xml:space="preserve"> 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zasady bezpiecznych relacji pomiędzy personelem a małoletnimi,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procedury postępowania w przypadku podejrzenia krzywdzenia dziecka,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zasady ochrony wizerunku i danych osobowych małoletnich,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zasady zgłaszania i dokumentowania incydentów.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Standardy Ochrony Małoletnich są dostępne: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siedzibie Organizatora,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miejscu prowadzenia Zajęć,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na stronie internetowej Organizatora.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Rodzice lub Opiekunowie prawni zobowiązani są do zapoznania się z treścią Standardów Ochrony Małoletnich.</w:t>
      </w:r>
    </w:p>
    <w:p w:rsidR="00881109" w:rsidRPr="00881109" w:rsidRDefault="00881109" w:rsidP="00881109">
      <w:pPr>
        <w:rPr>
          <w:rFonts w:ascii="Times New Roman" w:eastAsia="Times New Roman" w:hAnsi="Times New Roman" w:cs="Times New Roman"/>
          <w:sz w:val="28"/>
          <w:szCs w:val="32"/>
        </w:rPr>
      </w:pPr>
      <w:r w:rsidRPr="00881109">
        <w:rPr>
          <w:rFonts w:ascii="Times New Roman" w:eastAsia="Times New Roman" w:hAnsi="Times New Roman" w:cs="Times New Roman"/>
          <w:sz w:val="28"/>
          <w:szCs w:val="32"/>
        </w:rPr>
        <w:t>W sprawach dotyczących bezpieczeństwa dzieci można kontaktować się z Organizatorem pod adresem e-mail: vezadancestudio@gmail.com lub telefonicznie pod numerem 519 468 129.</w:t>
      </w:r>
    </w:p>
    <w:sectPr w:rsidR="00881109" w:rsidRPr="00881109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A94"/>
    <w:multiLevelType w:val="multilevel"/>
    <w:tmpl w:val="07EA1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AC3517"/>
    <w:multiLevelType w:val="hybridMultilevel"/>
    <w:tmpl w:val="9D7E5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8AF"/>
    <w:multiLevelType w:val="multilevel"/>
    <w:tmpl w:val="3FE47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237CE"/>
    <w:multiLevelType w:val="hybridMultilevel"/>
    <w:tmpl w:val="499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A1C2A"/>
    <w:multiLevelType w:val="multilevel"/>
    <w:tmpl w:val="414EC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A1194F"/>
    <w:multiLevelType w:val="hybridMultilevel"/>
    <w:tmpl w:val="8096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A372A"/>
    <w:multiLevelType w:val="multilevel"/>
    <w:tmpl w:val="F14CA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D97FA4"/>
    <w:multiLevelType w:val="multilevel"/>
    <w:tmpl w:val="384057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B92677"/>
    <w:multiLevelType w:val="multilevel"/>
    <w:tmpl w:val="414EC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7B1DE6"/>
    <w:multiLevelType w:val="multilevel"/>
    <w:tmpl w:val="7BE6A5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EE528AA"/>
    <w:multiLevelType w:val="multilevel"/>
    <w:tmpl w:val="796CB9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8F4496"/>
    <w:multiLevelType w:val="hybridMultilevel"/>
    <w:tmpl w:val="CB589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D176A"/>
    <w:multiLevelType w:val="hybridMultilevel"/>
    <w:tmpl w:val="5DD2B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53C43"/>
    <w:multiLevelType w:val="multilevel"/>
    <w:tmpl w:val="51DE2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D39467A"/>
    <w:multiLevelType w:val="hybridMultilevel"/>
    <w:tmpl w:val="F85EC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87467"/>
    <w:multiLevelType w:val="multilevel"/>
    <w:tmpl w:val="E2D0F7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BA52CC"/>
    <w:multiLevelType w:val="hybridMultilevel"/>
    <w:tmpl w:val="2B54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E6E44"/>
    <w:multiLevelType w:val="hybridMultilevel"/>
    <w:tmpl w:val="8D80F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D1F87"/>
    <w:multiLevelType w:val="hybridMultilevel"/>
    <w:tmpl w:val="5A0E6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7D5692"/>
    <w:multiLevelType w:val="multilevel"/>
    <w:tmpl w:val="E31C69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91A4B6F"/>
    <w:multiLevelType w:val="multilevel"/>
    <w:tmpl w:val="62188F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D553A6"/>
    <w:multiLevelType w:val="multilevel"/>
    <w:tmpl w:val="BA1A0E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52D191D"/>
    <w:multiLevelType w:val="hybridMultilevel"/>
    <w:tmpl w:val="EE583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E5E99"/>
    <w:multiLevelType w:val="multilevel"/>
    <w:tmpl w:val="CDFE33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A707A0A"/>
    <w:multiLevelType w:val="multilevel"/>
    <w:tmpl w:val="414EC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5"/>
  </w:num>
  <w:num w:numId="3">
    <w:abstractNumId w:val="21"/>
  </w:num>
  <w:num w:numId="4">
    <w:abstractNumId w:val="2"/>
  </w:num>
  <w:num w:numId="5">
    <w:abstractNumId w:val="4"/>
  </w:num>
  <w:num w:numId="6">
    <w:abstractNumId w:val="19"/>
  </w:num>
  <w:num w:numId="7">
    <w:abstractNumId w:val="13"/>
  </w:num>
  <w:num w:numId="8">
    <w:abstractNumId w:val="7"/>
  </w:num>
  <w:num w:numId="9">
    <w:abstractNumId w:val="23"/>
  </w:num>
  <w:num w:numId="10">
    <w:abstractNumId w:val="6"/>
  </w:num>
  <w:num w:numId="11">
    <w:abstractNumId w:val="0"/>
  </w:num>
  <w:num w:numId="12">
    <w:abstractNumId w:val="10"/>
  </w:num>
  <w:num w:numId="13">
    <w:abstractNumId w:val="20"/>
  </w:num>
  <w:num w:numId="14">
    <w:abstractNumId w:val="18"/>
  </w:num>
  <w:num w:numId="15">
    <w:abstractNumId w:val="3"/>
  </w:num>
  <w:num w:numId="16">
    <w:abstractNumId w:val="8"/>
  </w:num>
  <w:num w:numId="17">
    <w:abstractNumId w:val="24"/>
  </w:num>
  <w:num w:numId="18">
    <w:abstractNumId w:val="14"/>
  </w:num>
  <w:num w:numId="19">
    <w:abstractNumId w:val="16"/>
  </w:num>
  <w:num w:numId="20">
    <w:abstractNumId w:val="1"/>
  </w:num>
  <w:num w:numId="21">
    <w:abstractNumId w:val="17"/>
  </w:num>
  <w:num w:numId="22">
    <w:abstractNumId w:val="11"/>
  </w:num>
  <w:num w:numId="23">
    <w:abstractNumId w:val="22"/>
  </w:num>
  <w:num w:numId="24">
    <w:abstractNumId w:val="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376"/>
    <w:rsid w:val="000061EA"/>
    <w:rsid w:val="00090CBB"/>
    <w:rsid w:val="000A21D1"/>
    <w:rsid w:val="000E309B"/>
    <w:rsid w:val="002256EB"/>
    <w:rsid w:val="002728D0"/>
    <w:rsid w:val="003E07D6"/>
    <w:rsid w:val="00467E1B"/>
    <w:rsid w:val="00474FE6"/>
    <w:rsid w:val="004D2376"/>
    <w:rsid w:val="00635080"/>
    <w:rsid w:val="00682692"/>
    <w:rsid w:val="006C184D"/>
    <w:rsid w:val="006F45E6"/>
    <w:rsid w:val="00881109"/>
    <w:rsid w:val="008F1E91"/>
    <w:rsid w:val="008F4D4C"/>
    <w:rsid w:val="0094760A"/>
    <w:rsid w:val="009B14D4"/>
    <w:rsid w:val="009D3262"/>
    <w:rsid w:val="00A06DB1"/>
    <w:rsid w:val="00AB1093"/>
    <w:rsid w:val="00B10880"/>
    <w:rsid w:val="00B534D9"/>
    <w:rsid w:val="00B65EC1"/>
    <w:rsid w:val="00C61E6F"/>
    <w:rsid w:val="00E2318E"/>
    <w:rsid w:val="00EA6B24"/>
    <w:rsid w:val="00EC4B12"/>
    <w:rsid w:val="00EE0FE1"/>
    <w:rsid w:val="00F8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84963"/>
  <w15:docId w15:val="{ED9328D0-392C-43CE-B358-7F776D3E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67E1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256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&#380;a-taniec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19</Pages>
  <Words>3469</Words>
  <Characters>19777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2026-08-04T14:54:00Z</dcterms:created>
  <dcterms:modified xsi:type="dcterms:W3CDTF">2026-08-05T06:49:00Z</dcterms:modified>
</cp:coreProperties>
</file>