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8E" w:rsidRDefault="000061EA" w:rsidP="00E2318E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val="en-US"/>
        </w:rPr>
        <w:drawing>
          <wp:inline distT="0" distB="0" distL="0" distR="0">
            <wp:extent cx="2109914" cy="199946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14658" t="16582" r="18402" b="17386"/>
                    <a:stretch>
                      <a:fillRect/>
                    </a:stretch>
                  </pic:blipFill>
                  <pic:spPr>
                    <a:xfrm>
                      <a:off x="0" y="0"/>
                      <a:ext cx="2109914" cy="19994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Regulamin </w:t>
      </w:r>
    </w:p>
    <w:p w:rsidR="00E2318E" w:rsidRDefault="00E2318E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VEŻA DANCE STUDIO DARYNA VIZHANSKA</w:t>
      </w:r>
    </w:p>
    <w:p w:rsidR="00E2318E" w:rsidRDefault="00E2318E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NIP 5273181084</w:t>
      </w:r>
    </w:p>
    <w:p w:rsidR="00E2318E" w:rsidRDefault="00E2318E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REGON 542663241</w:t>
      </w:r>
    </w:p>
    <w:p w:rsidR="000061EA" w:rsidRDefault="000061EA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DEFINICJE </w:t>
      </w:r>
    </w:p>
    <w:p w:rsidR="000061EA" w:rsidRDefault="000061EA" w:rsidP="000061EA">
      <w:pPr>
        <w:rPr>
          <w:rFonts w:ascii="Times New Roman" w:eastAsia="Times New Roman" w:hAnsi="Times New Roman" w:cs="Times New Roman"/>
          <w:sz w:val="32"/>
          <w:szCs w:val="32"/>
        </w:rPr>
      </w:pPr>
      <w:r w:rsidRPr="000061EA">
        <w:rPr>
          <w:rFonts w:ascii="Times New Roman" w:eastAsia="Times New Roman" w:hAnsi="Times New Roman" w:cs="Times New Roman"/>
          <w:sz w:val="32"/>
          <w:szCs w:val="32"/>
        </w:rPr>
        <w:t>Trener – oznacza osobę prowadzącą zajęcia taneczne lub sportowe, współpracującą z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061EA">
        <w:rPr>
          <w:rFonts w:ascii="Times New Roman" w:eastAsia="Times New Roman" w:hAnsi="Times New Roman" w:cs="Times New Roman"/>
          <w:sz w:val="32"/>
          <w:szCs w:val="32"/>
        </w:rPr>
        <w:t>VEŻA DANCE STUDIO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0061EA" w:rsidRPr="000061EA" w:rsidRDefault="000061EA" w:rsidP="000061EA">
      <w:pPr>
        <w:rPr>
          <w:rFonts w:ascii="Times New Roman" w:eastAsia="Times New Roman" w:hAnsi="Times New Roman" w:cs="Times New Roman"/>
          <w:sz w:val="32"/>
          <w:szCs w:val="32"/>
        </w:rPr>
      </w:pPr>
      <w:r w:rsidRPr="000061EA">
        <w:rPr>
          <w:rFonts w:ascii="Times New Roman" w:eastAsia="Times New Roman" w:hAnsi="Times New Roman" w:cs="Times New Roman"/>
          <w:sz w:val="32"/>
          <w:szCs w:val="32"/>
        </w:rPr>
        <w:t>VEŻA DANCE STUDIO – oznacza jednoosobową działalność g</w:t>
      </w:r>
      <w:r>
        <w:rPr>
          <w:rFonts w:ascii="Times New Roman" w:eastAsia="Times New Roman" w:hAnsi="Times New Roman" w:cs="Times New Roman"/>
          <w:sz w:val="32"/>
          <w:szCs w:val="32"/>
        </w:rPr>
        <w:t>ospodarczą prowadzoną przez Darynę Vizh</w:t>
      </w:r>
      <w:r w:rsidRPr="000061EA">
        <w:rPr>
          <w:rFonts w:ascii="Times New Roman" w:eastAsia="Times New Roman" w:hAnsi="Times New Roman" w:cs="Times New Roman"/>
          <w:sz w:val="32"/>
          <w:szCs w:val="32"/>
        </w:rPr>
        <w:t xml:space="preserve">anską, będącą właścicielem studia tańca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i trenerką </w:t>
      </w:r>
      <w:r w:rsidRPr="000061EA">
        <w:rPr>
          <w:rFonts w:ascii="Times New Roman" w:eastAsia="Times New Roman" w:hAnsi="Times New Roman" w:cs="Times New Roman"/>
          <w:sz w:val="32"/>
          <w:szCs w:val="32"/>
        </w:rPr>
        <w:t>oraz osobą odpowiedzialną za organizację zajęć, kontakt z klientami i koordynację trenerów. W regulaminie VEŻA DANCE STUDIO oznacza firmę jako organizatora zajęć.</w:t>
      </w:r>
    </w:p>
    <w:p w:rsidR="004D2376" w:rsidRDefault="000061EA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§1</w:t>
      </w:r>
    </w:p>
    <w:p w:rsidR="004D2376" w:rsidRDefault="00E2318E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Adres zajęć </w:t>
      </w:r>
    </w:p>
    <w:p w:rsidR="00E2318E" w:rsidRDefault="00E2318E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Ul. Złota 11 Warszawa 00-019</w:t>
      </w:r>
    </w:p>
    <w:p w:rsidR="004D2376" w:rsidRDefault="000061EA" w:rsidP="000061EA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Numer konta do wpłat</w:t>
      </w:r>
    </w:p>
    <w:p w:rsidR="00E2318E" w:rsidRDefault="00E2318E" w:rsidP="000061EA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24 1090 2851 0000 0001 6377 5061</w:t>
      </w:r>
    </w:p>
    <w:p w:rsidR="00E2318E" w:rsidRDefault="00E2318E" w:rsidP="000061EA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VEŻA DANCE STUDIO</w:t>
      </w:r>
    </w:p>
    <w:p w:rsidR="00E2318E" w:rsidRPr="00E2318E" w:rsidRDefault="00E2318E" w:rsidP="00E2318E">
      <w:pPr>
        <w:jc w:val="center"/>
        <w:rPr>
          <w:rFonts w:ascii="Times New Roman" w:eastAsia="Times New Roman" w:hAnsi="Times New Roman" w:cs="Times New Roman"/>
          <w:sz w:val="32"/>
          <w:szCs w:val="32"/>
          <w:lang w:val="pl-PL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Tytuł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: </w:t>
      </w:r>
      <w:r>
        <w:rPr>
          <w:rFonts w:ascii="Times New Roman" w:eastAsia="Times New Roman" w:hAnsi="Times New Roman" w:cs="Times New Roman"/>
          <w:sz w:val="32"/>
          <w:szCs w:val="32"/>
          <w:lang w:val="pl-PL"/>
        </w:rPr>
        <w:t>imię nazwisko dziecka, grupa (Taniec towarzyski czy ChoreoGym) i miesiąc</w:t>
      </w:r>
    </w:p>
    <w:p w:rsidR="004D2376" w:rsidRDefault="000061EA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§2</w:t>
      </w:r>
    </w:p>
    <w:p w:rsidR="004D2376" w:rsidRDefault="000061EA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 Warunki przyjęcia do VEŻA DANCE STUDIO:</w:t>
      </w:r>
    </w:p>
    <w:p w:rsidR="004D2376" w:rsidRDefault="000061E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Uczestnicy zajęć powinni być zdrowi i zdolni do uczestnictwa w aktywnościach fizycznych. VEŻA DANCE STUDIO</w:t>
      </w:r>
      <w:r w:rsidR="00467E1B">
        <w:rPr>
          <w:rFonts w:ascii="Times New Roman" w:eastAsia="Times New Roman" w:hAnsi="Times New Roman" w:cs="Times New Roman"/>
          <w:sz w:val="32"/>
          <w:szCs w:val="32"/>
        </w:rPr>
        <w:t xml:space="preserve"> i trener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zastrzega sobie prawo do odmowy udziału dziecka w zajęciach w przypadku stwierdzenia objawów chorobowych, przeciwwskazań zdrowotnych lub braku informacji dotyczących stanu zdrowia dziecka. VEŻA DANCE STUDIO</w:t>
      </w:r>
      <w:r w:rsidR="00467E1B">
        <w:rPr>
          <w:rFonts w:ascii="Times New Roman" w:eastAsia="Times New Roman" w:hAnsi="Times New Roman" w:cs="Times New Roman"/>
          <w:sz w:val="32"/>
          <w:szCs w:val="32"/>
        </w:rPr>
        <w:t xml:space="preserve"> i trener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zastrzega sobie prawo do usunięcia uczestnika z zajęć w przypadku powtarzających się zachowań konfliktowych, naruszania zasad grupy lub braku współpracy ze strony uczestnika lub jego opiekunów. W takim przypadku uiszczona opłata nie podlega zwrotowi.</w:t>
      </w:r>
    </w:p>
    <w:p w:rsidR="004D2376" w:rsidRDefault="000061E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bookmarkStart w:id="0" w:name="_528irjtsd8j0" w:colFirst="0" w:colLast="0"/>
      <w:bookmarkEnd w:id="0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zapoznanie się z regulaminem studia, podpisanie </w:t>
      </w:r>
      <w:r>
        <w:rPr>
          <w:rFonts w:ascii="Times New Roman" w:eastAsia="Times New Roman" w:hAnsi="Times New Roman" w:cs="Times New Roman"/>
          <w:sz w:val="32"/>
          <w:szCs w:val="32"/>
        </w:rPr>
        <w:t>umowy uczestnictwa w zajęciach,</w:t>
      </w:r>
    </w:p>
    <w:p w:rsidR="004D2376" w:rsidRDefault="000061E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bookmarkStart w:id="1" w:name="_80m20tqhdt8c" w:colFirst="0" w:colLast="0"/>
      <w:bookmarkEnd w:id="1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uczestnictwo w zajęciach,</w:t>
      </w:r>
    </w:p>
    <w:p w:rsidR="004D2376" w:rsidRDefault="000061E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terminowa opłata za zajęcia.</w:t>
      </w:r>
    </w:p>
    <w:p w:rsidR="004D2376" w:rsidRDefault="000061EA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§3</w:t>
      </w:r>
    </w:p>
    <w:p w:rsidR="004D2376" w:rsidRDefault="000061E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Czas trwania umowy i uczestnictwo w zajęciach VEŻA DANCE STUDIO</w:t>
      </w:r>
    </w:p>
    <w:p w:rsidR="004D2376" w:rsidRDefault="004D2376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D2376" w:rsidRPr="00C61E6F" w:rsidRDefault="000061EA" w:rsidP="00D27B30">
      <w:pPr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C61E6F">
        <w:rPr>
          <w:rFonts w:ascii="Times New Roman" w:eastAsia="Times New Roman" w:hAnsi="Times New Roman" w:cs="Times New Roman"/>
          <w:sz w:val="32"/>
          <w:szCs w:val="32"/>
        </w:rPr>
        <w:t>Uczestnictwo w zajęciach odbywa się od dnia zawarcia umowy uczestnictwa</w:t>
      </w:r>
      <w:r w:rsidR="006C184D" w:rsidRPr="00C61E6F">
        <w:rPr>
          <w:rFonts w:ascii="Times New Roman" w:eastAsia="Times New Roman" w:hAnsi="Times New Roman" w:cs="Times New Roman"/>
          <w:sz w:val="32"/>
          <w:szCs w:val="32"/>
        </w:rPr>
        <w:t xml:space="preserve"> w zajęciach do 30 czerwca 2026 </w:t>
      </w:r>
      <w:r w:rsidRPr="00C61E6F">
        <w:rPr>
          <w:rFonts w:ascii="Times New Roman" w:eastAsia="Times New Roman" w:hAnsi="Times New Roman" w:cs="Times New Roman"/>
          <w:sz w:val="32"/>
          <w:szCs w:val="32"/>
        </w:rPr>
        <w:t xml:space="preserve">roku zgodnie z ustalonym harmonogramem, z wyłączeniem następujących dni: </w:t>
      </w:r>
      <w:r w:rsidR="00C61E6F" w:rsidRPr="00C61E6F">
        <w:rPr>
          <w:rFonts w:ascii="Times New Roman" w:eastAsia="Times New Roman" w:hAnsi="Times New Roman" w:cs="Times New Roman"/>
          <w:sz w:val="32"/>
          <w:szCs w:val="32"/>
        </w:rPr>
        <w:t xml:space="preserve">25.12.2025, </w:t>
      </w:r>
      <w:r w:rsidR="00C61E6F">
        <w:rPr>
          <w:rFonts w:ascii="Times New Roman" w:eastAsia="Times New Roman" w:hAnsi="Times New Roman" w:cs="Times New Roman"/>
          <w:sz w:val="32"/>
          <w:szCs w:val="32"/>
        </w:rPr>
        <w:t>26.</w:t>
      </w:r>
      <w:r w:rsidR="00C61E6F">
        <w:rPr>
          <w:rFonts w:ascii="Times New Roman" w:eastAsia="Times New Roman" w:hAnsi="Times New Roman" w:cs="Times New Roman"/>
          <w:sz w:val="32"/>
          <w:szCs w:val="32"/>
          <w:lang w:val="uk-UA"/>
        </w:rPr>
        <w:t>12</w:t>
      </w:r>
      <w:r w:rsidR="00C61E6F" w:rsidRPr="00C61E6F">
        <w:rPr>
          <w:rFonts w:ascii="Times New Roman" w:eastAsia="Times New Roman" w:hAnsi="Times New Roman" w:cs="Times New Roman"/>
          <w:sz w:val="32"/>
          <w:szCs w:val="32"/>
        </w:rPr>
        <w:t xml:space="preserve">.2025, 01.01.2026, </w:t>
      </w:r>
      <w:r w:rsidR="00C61E6F">
        <w:rPr>
          <w:rFonts w:ascii="Times New Roman" w:eastAsia="Times New Roman" w:hAnsi="Times New Roman" w:cs="Times New Roman"/>
          <w:sz w:val="32"/>
          <w:szCs w:val="32"/>
          <w:lang w:val="uk-UA"/>
        </w:rPr>
        <w:t>03.04.2026,</w:t>
      </w:r>
      <w:r w:rsidR="00C61E6F">
        <w:rPr>
          <w:rFonts w:ascii="Times New Roman" w:eastAsia="Times New Roman" w:hAnsi="Times New Roman" w:cs="Times New Roman"/>
          <w:sz w:val="32"/>
          <w:szCs w:val="32"/>
          <w:lang w:val="pl-PL"/>
        </w:rPr>
        <w:t xml:space="preserve"> </w:t>
      </w:r>
      <w:r w:rsidR="00C61E6F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06.04.2026, 10.04.2026, 01.05.2026, 04.06.2026. </w:t>
      </w:r>
      <w:r w:rsidR="00C61E6F">
        <w:rPr>
          <w:rFonts w:ascii="Times New Roman" w:eastAsia="Times New Roman" w:hAnsi="Times New Roman" w:cs="Times New Roman"/>
          <w:sz w:val="32"/>
          <w:szCs w:val="32"/>
          <w:lang w:val="pl-PL"/>
        </w:rPr>
        <w:t>W</w:t>
      </w:r>
      <w:r w:rsidRPr="00C61E6F">
        <w:rPr>
          <w:rFonts w:ascii="Times New Roman" w:eastAsia="Times New Roman" w:hAnsi="Times New Roman" w:cs="Times New Roman"/>
          <w:i/>
          <w:sz w:val="32"/>
          <w:szCs w:val="32"/>
        </w:rPr>
        <w:t xml:space="preserve"> tych dniach mogą się odbywać wyłącznie zajęcia indywidualne, po wcześniejszym ustaleniu terminu z instruktorem.</w:t>
      </w:r>
    </w:p>
    <w:p w:rsidR="004D2376" w:rsidRPr="006C184D" w:rsidRDefault="000061EA" w:rsidP="006C184D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W czasie ferii szkolnych oraz wakacji letnich zajęcia odbywają się zgodnie z normalnym harmonogramem, o ile VEŻA DANCE STUDIO </w:t>
      </w:r>
      <w:r w:rsidR="00467E1B">
        <w:rPr>
          <w:rFonts w:ascii="Times New Roman" w:eastAsia="Times New Roman" w:hAnsi="Times New Roman" w:cs="Times New Roman"/>
          <w:sz w:val="32"/>
          <w:szCs w:val="32"/>
        </w:rPr>
        <w:t xml:space="preserve">i trener </w:t>
      </w:r>
      <w:r>
        <w:rPr>
          <w:rFonts w:ascii="Times New Roman" w:eastAsia="Times New Roman" w:hAnsi="Times New Roman" w:cs="Times New Roman"/>
          <w:sz w:val="32"/>
          <w:szCs w:val="32"/>
        </w:rPr>
        <w:t>nie zdecyduje inaczej.</w:t>
      </w:r>
    </w:p>
    <w:p w:rsidR="004D2376" w:rsidRDefault="000061EA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Rozwiązanie umowy: Umowa może zostać rozwiązana z zachowaniem jednomiesięcznego okresu wypowiedzenia. Uczestnik (prawny opiekun) ma prawo rozwiązać umowę jednostronnie, informując VEŻA DANCE STUDIO</w:t>
      </w:r>
      <w:r w:rsidR="00467E1B">
        <w:rPr>
          <w:rFonts w:ascii="Times New Roman" w:eastAsia="Times New Roman" w:hAnsi="Times New Roman" w:cs="Times New Roman"/>
          <w:sz w:val="32"/>
          <w:szCs w:val="32"/>
        </w:rPr>
        <w:t xml:space="preserve"> albo trenera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w wiadom</w:t>
      </w:r>
      <w:r w:rsidR="00635080">
        <w:rPr>
          <w:rFonts w:ascii="Times New Roman" w:eastAsia="Times New Roman" w:hAnsi="Times New Roman" w:cs="Times New Roman"/>
          <w:sz w:val="32"/>
          <w:szCs w:val="32"/>
        </w:rPr>
        <w:t xml:space="preserve">ościach prywatnych na WhatsApp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z co najmniej jednomiesięcznym </w:t>
      </w: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wyprzedzeniem. Brak informacji w terminie oznacza obowiązek wniesienia opłaty za kolejny miesiąc. Opłaty za zajęcia już zrealizowane nie podlegają zwrotowi.</w:t>
      </w:r>
    </w:p>
    <w:p w:rsidR="004D2376" w:rsidRDefault="004D237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4D2376" w:rsidRDefault="000061E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§</w:t>
      </w:r>
      <w:r>
        <w:rPr>
          <w:rFonts w:ascii="Times New Roman" w:eastAsia="Times New Roman" w:hAnsi="Times New Roman" w:cs="Times New Roman"/>
          <w:sz w:val="32"/>
          <w:szCs w:val="32"/>
        </w:rPr>
        <w:t>4</w:t>
      </w:r>
    </w:p>
    <w:p w:rsidR="004D2376" w:rsidRDefault="000061EA" w:rsidP="000061E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Opłaty</w:t>
      </w:r>
    </w:p>
    <w:p w:rsidR="000061EA" w:rsidRDefault="000061EA" w:rsidP="000061E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D2376" w:rsidRPr="000061EA" w:rsidRDefault="000061EA" w:rsidP="000061EA">
      <w:pPr>
        <w:pStyle w:val="a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61EA">
        <w:rPr>
          <w:rFonts w:ascii="Times New Roman" w:eastAsia="Times New Roman" w:hAnsi="Times New Roman" w:cs="Times New Roman"/>
          <w:color w:val="000000"/>
          <w:sz w:val="32"/>
          <w:szCs w:val="32"/>
        </w:rPr>
        <w:t>Rodzice są zobowiązani do regularnego wnoszenia opłat do 10</w:t>
      </w:r>
      <w:r w:rsidRPr="000061E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061EA">
        <w:rPr>
          <w:rFonts w:ascii="Times New Roman" w:eastAsia="Times New Roman" w:hAnsi="Times New Roman" w:cs="Times New Roman"/>
          <w:color w:val="000000"/>
          <w:sz w:val="32"/>
          <w:szCs w:val="32"/>
        </w:rPr>
        <w:t>dnia każdego miesiąca.</w:t>
      </w:r>
      <w:r w:rsidR="002256E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Taniec towarzyski poniedziałki 17:00-19:00, piątki 17:00-18:00 – 385 zł miesięcznie. ChoreoGym czwartki 17:00-18:00 – 155 zł miesiącznie. Zajęcia pojedyncze – 60 zł.</w:t>
      </w:r>
      <w:r w:rsidR="008F1E9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miesięcznie.</w:t>
      </w:r>
    </w:p>
    <w:p w:rsidR="004D2376" w:rsidRDefault="000061E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Opłaty dokonuje się zgodnie z obowiązującym cennikiem.  (cena może ulec zmianie w ciągu roku, o czym informujemy z co najmniej miesięcznym wyprzedzeniem).</w:t>
      </w:r>
    </w:p>
    <w:p w:rsidR="004D2376" w:rsidRDefault="000061E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Opłata może być dokonana gotówką lub przelewem – dane powyżej. </w:t>
      </w:r>
      <w:r w:rsidR="006C184D">
        <w:rPr>
          <w:rFonts w:ascii="Times New Roman" w:eastAsia="Times New Roman" w:hAnsi="Times New Roman" w:cs="Times New Roman"/>
          <w:color w:val="000000"/>
          <w:sz w:val="32"/>
          <w:szCs w:val="32"/>
        </w:rPr>
        <w:t>opłat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y nie są zwracane.</w:t>
      </w:r>
    </w:p>
    <w:p w:rsidR="004D2376" w:rsidRDefault="000061E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W przypadku nieobecności dziecka na trzech zajęciach w jednym miesiącu kalendarzowym z powodu choroby, możliwe jest uzyskanie zniżki w wysokości 10 zł przy opłacie za kolejny miesiąc. Warunkiem przyznania zniżki jest oryginał zaświadczenia lekarskiego potwierdzającego chorobę, z podpisem i pieczątką lekarza, oryginał którego trzeba dostarczyć do trenera lub właściciela VEŻA DANCE STUDIO.</w:t>
      </w:r>
    </w:p>
    <w:p w:rsidR="004D2376" w:rsidRDefault="000061E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W przypadku, gdy dziecko było chore przez cały miesiąc, i rodzic chce przenieść opłatę na kolejny miesiąc, również należy dostarczyć do trenera lub właściciela VEŻA DANCE STUDIO oryginał zaświadczenia lekarskiego z pieczątką i podpisem lekarza, obejmujący pełny okres nieobecności, najpóźniej do 10 dnia kolejnego miesiąca.</w:t>
      </w:r>
    </w:p>
    <w:p w:rsidR="004D2376" w:rsidRDefault="000061E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Nieobecność z innych powodów nie zwalnia z obowiązku zapłaty. Brak opłaty bez wcześniejszego powiadomienia trenera może skutkować skreśleniem dziecka z grupy.</w:t>
      </w:r>
    </w:p>
    <w:p w:rsidR="004D2376" w:rsidRDefault="00467E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VEŻA DANCE STUDIO i trener </w:t>
      </w:r>
      <w:r w:rsidR="000061E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zastrzega sobie prawo do usunięcia uczestnika z zajęć w przypadku powtarzających się zachowań </w:t>
      </w:r>
      <w:r w:rsidR="000061EA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konfliktowych, naruszania zasad grupy lub braku współpracy ze strony uczestnika lub jego opiekunów. W takim przypadku uiszczona opłata nie podlega zwrotowi.</w:t>
      </w:r>
    </w:p>
    <w:p w:rsidR="004D2376" w:rsidRDefault="000061EA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§5</w:t>
      </w:r>
    </w:p>
    <w:p w:rsidR="004D2376" w:rsidRDefault="000061E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Zasady promocji i zniżek</w:t>
      </w:r>
    </w:p>
    <w:p w:rsidR="004D2376" w:rsidRDefault="000061EA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Pierwsze zajęcia dla każdego nowego uczestnika są bezpłatne i traktowane jako zajęcia próbne.</w:t>
      </w:r>
    </w:p>
    <w:p w:rsidR="004D2376" w:rsidRDefault="000061EA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Jeżeli dziecko dołączyło się nie od początku miesiąca , to opłata miesięczna jest naliczana proporcjonalnie do liczby zajęć pozostałych do końca miesiąca, zgodnie z harmonogramem grupy.</w:t>
      </w:r>
    </w:p>
    <w:p w:rsidR="004D2376" w:rsidRPr="000061EA" w:rsidRDefault="000061EA" w:rsidP="000061EA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0061EA">
        <w:rPr>
          <w:rFonts w:ascii="Times New Roman" w:eastAsia="Times New Roman" w:hAnsi="Times New Roman" w:cs="Times New Roman"/>
          <w:sz w:val="32"/>
          <w:szCs w:val="32"/>
        </w:rPr>
        <w:t>Obowiązuje zniżka rodzinna – jeżeli z zajęć korzysta rodzeństwo lub inni bliscy krewni, każdemu z nich przysługuje stała zniżka w wysokości 10% od ceny miesięcznego abonamentu.</w:t>
      </w:r>
    </w:p>
    <w:p w:rsidR="004D2376" w:rsidRPr="000061EA" w:rsidRDefault="000061EA" w:rsidP="000061EA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0061EA">
        <w:rPr>
          <w:rFonts w:ascii="Times New Roman" w:eastAsia="Times New Roman" w:hAnsi="Times New Roman" w:cs="Times New Roman"/>
          <w:sz w:val="32"/>
          <w:szCs w:val="32"/>
        </w:rPr>
        <w:t>Obowiązuje również promocja "Poleć znajomego" – jeżeli uczestnik przyprowadzi na zajęcia nową osobę (np. koleżankę/kolegę), która zapisze się na regularne zajęcia, uczestnik otrzymuje jed</w:t>
      </w:r>
      <w:r w:rsidR="000A21D1">
        <w:rPr>
          <w:rFonts w:ascii="Times New Roman" w:eastAsia="Times New Roman" w:hAnsi="Times New Roman" w:cs="Times New Roman"/>
          <w:sz w:val="32"/>
          <w:szCs w:val="32"/>
        </w:rPr>
        <w:t>norazową zniżkę 10% na karnet</w:t>
      </w:r>
      <w:r w:rsidRPr="000061EA">
        <w:rPr>
          <w:rFonts w:ascii="Times New Roman" w:eastAsia="Times New Roman" w:hAnsi="Times New Roman" w:cs="Times New Roman"/>
          <w:sz w:val="32"/>
          <w:szCs w:val="32"/>
        </w:rPr>
        <w:t xml:space="preserve"> w kolejnym miesiącu. Warunkiem naliczenia zniżki jest wcześniejsze poinformowanie VEŻA DANCE STUDIO </w:t>
      </w:r>
      <w:r w:rsidR="00467E1B" w:rsidRPr="000061EA">
        <w:rPr>
          <w:rFonts w:ascii="Times New Roman" w:eastAsia="Times New Roman" w:hAnsi="Times New Roman" w:cs="Times New Roman"/>
          <w:sz w:val="32"/>
          <w:szCs w:val="32"/>
        </w:rPr>
        <w:t xml:space="preserve">i trenera </w:t>
      </w:r>
      <w:r w:rsidRPr="000061EA">
        <w:rPr>
          <w:rFonts w:ascii="Times New Roman" w:eastAsia="Times New Roman" w:hAnsi="Times New Roman" w:cs="Times New Roman"/>
          <w:sz w:val="32"/>
          <w:szCs w:val="32"/>
        </w:rPr>
        <w:t>o udziale nowej osoby.</w:t>
      </w:r>
    </w:p>
    <w:p w:rsidR="004D2376" w:rsidRDefault="004D237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32"/>
          <w:szCs w:val="32"/>
        </w:rPr>
      </w:pPr>
    </w:p>
    <w:p w:rsidR="004D2376" w:rsidRDefault="000061EA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§6</w:t>
      </w:r>
    </w:p>
    <w:p w:rsidR="004D2376" w:rsidRDefault="000061EA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Zasady uczestnictwa</w:t>
      </w:r>
    </w:p>
    <w:p w:rsidR="004D2376" w:rsidRDefault="000061E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Uczestnicy studia powinni przestrzegać zasad wzajemnego szacunku. Przejawy agresji, obrażania czy braku szacunku wobec innych uczestników, rodziców lub trenerów są niedopuszczalne.</w:t>
      </w:r>
    </w:p>
    <w:p w:rsidR="004D2376" w:rsidRDefault="000061E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Obrażenie trenera lub innego uczestnika jest podstawą do usunięcia z grupy bez zwrotu kosztów.</w:t>
      </w:r>
    </w:p>
    <w:p w:rsidR="004D2376" w:rsidRDefault="000061EA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§7</w:t>
      </w:r>
    </w:p>
    <w:p w:rsidR="004D2376" w:rsidRDefault="000061EA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Zmiany i odwołanie zajęć</w:t>
      </w:r>
    </w:p>
    <w:p w:rsidR="004D2376" w:rsidRDefault="000061E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VEŻA DANCE STUDIO i trener mają prawo odwołać lub przenieść zajęcia z różnych przyczyn losowych (np. choroba, wypadek, śmierć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w rodzinie i t.d.), a także w przypadku wyjazdu na zawody lub decyzji administracji szkoły, obiektu sportowego czy wynajmującego z przyczyn technicznych.</w:t>
      </w:r>
    </w:p>
    <w:p w:rsidR="004D2376" w:rsidRDefault="000061EA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W takim przypadku studio:</w:t>
      </w:r>
    </w:p>
    <w:p w:rsidR="004D2376" w:rsidRDefault="000061EA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– zwraca równowartość odwołanych zajęć w ciągu 14 dni, lub</w:t>
      </w:r>
    </w:p>
    <w:p w:rsidR="004D2376" w:rsidRDefault="000061EA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– proponuje zajęcia zastępcze w innym terminie lub miejscu.</w:t>
      </w:r>
    </w:p>
    <w:p w:rsidR="004D2376" w:rsidRDefault="000061E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VEŻA DANCE STUDIO zastrzega sobie prawo do wyznaczenia innego instruktora w przypadku nieobecności prowadzącego z powodów zdrowotnych, losowych lub innych niezależnych od organizatora okoliczności. Zastępstwo nie jest podstawą do reklamacji ani zwrotu opłat. Każdy instruktor prowadzący zajęcia posiada odpowiednie kwalifikacje.</w:t>
      </w:r>
    </w:p>
    <w:p w:rsidR="004D2376" w:rsidRDefault="000061EA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§8</w:t>
      </w:r>
    </w:p>
    <w:p w:rsidR="004D2376" w:rsidRDefault="000061EA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Zasady bezpieczeństwa</w:t>
      </w:r>
    </w:p>
    <w:p w:rsidR="004D2376" w:rsidRDefault="000061E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Dzieci są zobowiązane do wykonywania poleceń trenera oraz przestrzegania zasad bezpieczeństwa podczas zajęć.</w:t>
      </w:r>
    </w:p>
    <w:p w:rsidR="004D2376" w:rsidRDefault="000061E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Wszystkie osoby uczestniczące w tańcu i gimnastyce muszą mieć odpowiedni strój i obuwie.</w:t>
      </w:r>
    </w:p>
    <w:p w:rsidR="004D2376" w:rsidRDefault="000061E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Spożywanie jedzenia na sali podczas zajęć jest surowo zabronione.</w:t>
      </w:r>
    </w:p>
    <w:p w:rsidR="004D2376" w:rsidRDefault="000061E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Przebywanie rodziców, opiekunów i osób towarzyszących na sali bez zgody trenera podczas zajęć jest zabronione.</w:t>
      </w:r>
    </w:p>
    <w:p w:rsidR="00474FE6" w:rsidRPr="00474FE6" w:rsidRDefault="00474FE6" w:rsidP="00474FE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74FE6">
        <w:rPr>
          <w:rFonts w:ascii="Times New Roman" w:eastAsia="Times New Roman" w:hAnsi="Times New Roman" w:cs="Times New Roman"/>
          <w:color w:val="000000"/>
          <w:sz w:val="32"/>
          <w:szCs w:val="32"/>
        </w:rPr>
        <w:t>Rodzice (opiekunowie prawni) mają możliwość uczestniczenia w zajęciach otwartych maksymalnie 2 razy w ro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ku. Minimum raz w roku </w:t>
      </w:r>
      <w:r w:rsidRPr="00474FE6">
        <w:rPr>
          <w:rFonts w:ascii="Times New Roman" w:eastAsia="Times New Roman" w:hAnsi="Times New Roman" w:cs="Times New Roman"/>
          <w:color w:val="000000"/>
          <w:sz w:val="32"/>
          <w:szCs w:val="32"/>
        </w:rPr>
        <w:t>VEŻA DANCE STUDIO i trener organizuje wspólne zajęcia z udziałem rodziców i dzieci.</w:t>
      </w:r>
    </w:p>
    <w:p w:rsidR="00474FE6" w:rsidRDefault="00474FE6" w:rsidP="00474FE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74FE6">
        <w:rPr>
          <w:rFonts w:ascii="Times New Roman" w:eastAsia="Times New Roman" w:hAnsi="Times New Roman" w:cs="Times New Roman"/>
          <w:color w:val="000000"/>
          <w:sz w:val="32"/>
          <w:szCs w:val="32"/>
        </w:rPr>
        <w:t>Podczas pozostałych zajęć, w tym zajęć próbnych, obecność rodziców (opiek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unów) na sali jest niedozwolona.</w:t>
      </w:r>
    </w:p>
    <w:p w:rsidR="004D2376" w:rsidRDefault="000061E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Zabronione jest przebywanie na sali bez obecności trenera lub osoby upoważnionej przez studio.</w:t>
      </w:r>
    </w:p>
    <w:p w:rsidR="004D2376" w:rsidRDefault="000061E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Dziecko poniżej 7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roku życia może uczestniczyć w zajęciach wyłącznie w obecności mamy lub opiekuna prawnego, który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pozostaje na miejscu</w:t>
      </w:r>
      <w:r w:rsidR="000A21D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w szatni lub pobliżu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przez cały czas trwania zajęć.</w:t>
      </w:r>
    </w:p>
    <w:p w:rsidR="004D2376" w:rsidRDefault="000061EA">
      <w:pPr>
        <w:ind w:left="36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§9</w:t>
      </w:r>
    </w:p>
    <w:p w:rsidR="004D2376" w:rsidRDefault="000061EA">
      <w:pPr>
        <w:ind w:left="36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Obowiązki zdrowotne uczestników</w:t>
      </w:r>
    </w:p>
    <w:p w:rsidR="004D2376" w:rsidRDefault="000061E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Dziecko powinno zgłosić trenerowi każdorazowo złe samopoczucie lub ograniczenia zdrowotne przed rozpoczęciem zajęć.</w:t>
      </w:r>
    </w:p>
    <w:p w:rsidR="004D2376" w:rsidRDefault="000061E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Każdy ma prawo odmówić wykonania ćwiczenia, jeśli uzna je za niebezpieczne dla zdrowia – należy poinformować trenera, który może potwierdzić tę decyzję z opiekunem.</w:t>
      </w:r>
    </w:p>
    <w:p w:rsidR="004D2376" w:rsidRDefault="000061E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W zawodach sportowych mogą brać udział tylko osoby z aktualnymi badaniami lekarskimi od lekarza sportowego.</w:t>
      </w:r>
    </w:p>
    <w:p w:rsidR="004D2376" w:rsidRDefault="000061E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VEŻA DANCE STUDIO </w:t>
      </w:r>
      <w:r w:rsidR="00467E1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i trener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nie ubezpiecza uczestników od nieszczęśliwych wypadków i nie ponosi odpowiedzialności za ich skutki. </w:t>
      </w:r>
      <w:r>
        <w:rPr>
          <w:rFonts w:ascii="Times New Roman" w:eastAsia="Times New Roman" w:hAnsi="Times New Roman" w:cs="Times New Roman"/>
          <w:sz w:val="32"/>
          <w:szCs w:val="32"/>
        </w:rPr>
        <w:t>Zaleca się prywatne ubezpieczenie NNW.</w:t>
      </w:r>
    </w:p>
    <w:p w:rsidR="004D2376" w:rsidRDefault="000061E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Studio nie ponosi odpowiedzialności za kontuzje, wypadki ani urazy powstałe w trakcie treningów.</w:t>
      </w:r>
    </w:p>
    <w:p w:rsidR="004D2376" w:rsidRDefault="000061EA" w:rsidP="00467E1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Uczestnicy i rodzice są zobowiązani poinformować trenera o wszystkich problemach zdrowo</w:t>
      </w:r>
      <w:r w:rsidR="00467E1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tnych przed rozpoczęciem zajęć. </w:t>
      </w:r>
      <w:r w:rsidR="00467E1B" w:rsidRPr="00467E1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VEŻA DANCE STUDIO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zaleca konsultację lekarską.</w:t>
      </w:r>
    </w:p>
    <w:p w:rsidR="00467E1B" w:rsidRDefault="00467E1B" w:rsidP="00467E1B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67E1B">
        <w:rPr>
          <w:rFonts w:ascii="Times New Roman" w:eastAsia="Times New Roman" w:hAnsi="Times New Roman" w:cs="Times New Roman"/>
          <w:color w:val="000000"/>
          <w:sz w:val="32"/>
          <w:szCs w:val="32"/>
        </w:rPr>
        <w:t>§10</w:t>
      </w:r>
    </w:p>
    <w:p w:rsidR="00467E1B" w:rsidRDefault="00467E1B" w:rsidP="00467E1B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67E1B">
        <w:rPr>
          <w:rFonts w:ascii="Times New Roman" w:eastAsia="Times New Roman" w:hAnsi="Times New Roman" w:cs="Times New Roman"/>
          <w:color w:val="000000"/>
          <w:sz w:val="32"/>
          <w:szCs w:val="32"/>
        </w:rPr>
        <w:t>Zajęcia indywidualne</w:t>
      </w:r>
    </w:p>
    <w:p w:rsidR="00467E1B" w:rsidRDefault="00467E1B" w:rsidP="00467E1B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67E1B">
        <w:rPr>
          <w:rFonts w:ascii="Times New Roman" w:eastAsia="Times New Roman" w:hAnsi="Times New Roman" w:cs="Times New Roman"/>
          <w:color w:val="000000"/>
          <w:sz w:val="32"/>
          <w:szCs w:val="32"/>
        </w:rPr>
        <w:t>Zajęcia indywidualne to spotkania treningowe prowadzone w formule „jeden na j</w:t>
      </w:r>
      <w:r w:rsidR="00474FE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eden” – uczestnik i instruktor. Zajęcia indywidualne mogą być prowadzone jednocześniej dla 2 dzieci, np.partner z partnerką. Wtedy cena dzieli się na dwóch osób. </w:t>
      </w:r>
      <w:r w:rsidRPr="00467E1B">
        <w:rPr>
          <w:rFonts w:ascii="Times New Roman" w:eastAsia="Times New Roman" w:hAnsi="Times New Roman" w:cs="Times New Roman"/>
          <w:color w:val="000000"/>
          <w:sz w:val="32"/>
          <w:szCs w:val="32"/>
        </w:rPr>
        <w:t>Zajęcia odbywają się według indywidualnie ustalonego grafiku i są dopasowane do potrzeb, poziomu zaawansowania oraz celów uczestnika.</w:t>
      </w:r>
    </w:p>
    <w:p w:rsidR="00474FE6" w:rsidRDefault="00474FE6" w:rsidP="00474FE6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74FE6">
        <w:rPr>
          <w:rFonts w:ascii="Times New Roman" w:eastAsia="Times New Roman" w:hAnsi="Times New Roman" w:cs="Times New Roman"/>
          <w:color w:val="000000"/>
          <w:sz w:val="32"/>
          <w:szCs w:val="32"/>
        </w:rPr>
        <w:t>Czas trwania: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74FE6">
        <w:rPr>
          <w:rFonts w:ascii="Times New Roman" w:eastAsia="Times New Roman" w:hAnsi="Times New Roman" w:cs="Times New Roman"/>
          <w:color w:val="000000"/>
          <w:sz w:val="32"/>
          <w:szCs w:val="32"/>
        </w:rPr>
        <w:t>Każde zaj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ęcia indywidualne trwają min. </w:t>
      </w:r>
      <w:r w:rsidRPr="00474FE6">
        <w:rPr>
          <w:rFonts w:ascii="Times New Roman" w:eastAsia="Times New Roman" w:hAnsi="Times New Roman" w:cs="Times New Roman"/>
          <w:color w:val="000000"/>
          <w:sz w:val="32"/>
          <w:szCs w:val="32"/>
        </w:rPr>
        <w:t>60 minut, w zależności od wcześniejszych ustaleń.</w:t>
      </w:r>
    </w:p>
    <w:p w:rsidR="00474FE6" w:rsidRDefault="00474FE6" w:rsidP="00474FE6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74FE6">
        <w:rPr>
          <w:rFonts w:ascii="Times New Roman" w:eastAsia="Times New Roman" w:hAnsi="Times New Roman" w:cs="Times New Roman"/>
          <w:color w:val="000000"/>
          <w:sz w:val="32"/>
          <w:szCs w:val="32"/>
        </w:rPr>
        <w:t>Zakres zajęć: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74FE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Zajęcia indywidualne mogą dotyczyć tańca towarzyskiego,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zumby, tańca nowoczewsnego, </w:t>
      </w:r>
      <w:r w:rsidRPr="00474FE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gimnastyki, </w:t>
      </w:r>
      <w:r w:rsidRPr="00474FE6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stretchingu, techniki, choreografii pokazowych, przygotowania do zawodów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 taniec dla narzeczonych</w:t>
      </w:r>
      <w:r w:rsidRPr="00474FE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lub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pracy nad wybranymi elementami dla dzieci i dorosłych.</w:t>
      </w:r>
    </w:p>
    <w:p w:rsidR="00474FE6" w:rsidRDefault="00474FE6" w:rsidP="000061EA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74FE6">
        <w:rPr>
          <w:rFonts w:ascii="Times New Roman" w:eastAsia="Times New Roman" w:hAnsi="Times New Roman" w:cs="Times New Roman"/>
          <w:color w:val="000000"/>
          <w:sz w:val="32"/>
          <w:szCs w:val="32"/>
        </w:rPr>
        <w:t>Koszt i płatność: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74FE6">
        <w:rPr>
          <w:rFonts w:ascii="Times New Roman" w:eastAsia="Times New Roman" w:hAnsi="Times New Roman" w:cs="Times New Roman"/>
          <w:color w:val="000000"/>
          <w:sz w:val="32"/>
          <w:szCs w:val="32"/>
        </w:rPr>
        <w:t>Cena</w:t>
      </w:r>
      <w:r w:rsidR="00B1088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159,90 zł brutto</w:t>
      </w:r>
      <w:r w:rsidR="009D3262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="002256E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74FE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Opłata musi być dokonana </w:t>
      </w:r>
      <w:r w:rsidR="000061E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z góry </w:t>
      </w:r>
      <w:r w:rsidR="000061EA" w:rsidRPr="000061EA">
        <w:rPr>
          <w:rFonts w:ascii="Times New Roman" w:eastAsia="Times New Roman" w:hAnsi="Times New Roman" w:cs="Times New Roman"/>
          <w:color w:val="000000"/>
          <w:sz w:val="32"/>
          <w:szCs w:val="32"/>
        </w:rPr>
        <w:t>najpóźniej 24 godziny przed planowanym terminem</w:t>
      </w:r>
      <w:r w:rsidR="000061EA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474FE6" w:rsidRDefault="00474FE6" w:rsidP="00474FE6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74FE6">
        <w:rPr>
          <w:rFonts w:ascii="Times New Roman" w:eastAsia="Times New Roman" w:hAnsi="Times New Roman" w:cs="Times New Roman"/>
          <w:color w:val="000000"/>
          <w:sz w:val="32"/>
          <w:szCs w:val="32"/>
        </w:rPr>
        <w:t>Odwoływanie zajęć: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74FE6">
        <w:rPr>
          <w:rFonts w:ascii="Times New Roman" w:eastAsia="Times New Roman" w:hAnsi="Times New Roman" w:cs="Times New Roman"/>
          <w:color w:val="000000"/>
          <w:sz w:val="32"/>
          <w:szCs w:val="32"/>
        </w:rPr>
        <w:t>Zajęcia można odwołać bezpłatnie najpóźniej 24 godziny przed planowanym terminem. W przeciwnym wypadku opłata za zajęcia nie podlega zwrotowi.</w:t>
      </w:r>
    </w:p>
    <w:p w:rsidR="00474FE6" w:rsidRDefault="00474FE6" w:rsidP="00474FE6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74FE6">
        <w:rPr>
          <w:rFonts w:ascii="Times New Roman" w:eastAsia="Times New Roman" w:hAnsi="Times New Roman" w:cs="Times New Roman"/>
          <w:color w:val="000000"/>
          <w:sz w:val="32"/>
          <w:szCs w:val="32"/>
        </w:rPr>
        <w:t>Dni specjalne: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74FE6">
        <w:rPr>
          <w:rFonts w:ascii="Times New Roman" w:eastAsia="Times New Roman" w:hAnsi="Times New Roman" w:cs="Times New Roman"/>
          <w:color w:val="000000"/>
          <w:sz w:val="32"/>
          <w:szCs w:val="32"/>
        </w:rPr>
        <w:t>Zajęcia indywidualne mogą odbywać się również w dni ustawowo wolne od pracy i święta kościelne – po wcześniejszym uzgodnieniu z trenerem.</w:t>
      </w:r>
    </w:p>
    <w:p w:rsidR="00474FE6" w:rsidRDefault="00474FE6" w:rsidP="00474FE6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74FE6">
        <w:rPr>
          <w:rFonts w:ascii="Times New Roman" w:eastAsia="Times New Roman" w:hAnsi="Times New Roman" w:cs="Times New Roman"/>
          <w:color w:val="000000"/>
          <w:sz w:val="32"/>
          <w:szCs w:val="32"/>
        </w:rPr>
        <w:t>Zgłoszenie: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74FE6">
        <w:rPr>
          <w:rFonts w:ascii="Times New Roman" w:eastAsia="Times New Roman" w:hAnsi="Times New Roman" w:cs="Times New Roman"/>
          <w:color w:val="000000"/>
          <w:sz w:val="32"/>
          <w:szCs w:val="32"/>
        </w:rPr>
        <w:t>Chęć uczestnictwa w zajęciach indywidualnych należy zgłosić trenerowi osobiście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474FE6" w:rsidRPr="00474FE6" w:rsidRDefault="00474FE6" w:rsidP="00474FE6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74FE6">
        <w:rPr>
          <w:rFonts w:ascii="Times New Roman" w:eastAsia="Times New Roman" w:hAnsi="Times New Roman" w:cs="Times New Roman"/>
          <w:color w:val="000000"/>
          <w:sz w:val="32"/>
          <w:szCs w:val="32"/>
        </w:rPr>
        <w:t>W przypadku braku wolnego miejsca na sali przy Złotej 11, trener może zaprop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onować inne miejsce. </w:t>
      </w:r>
      <w:r w:rsidRPr="00474FE6">
        <w:rPr>
          <w:rFonts w:ascii="Times New Roman" w:eastAsia="Times New Roman" w:hAnsi="Times New Roman" w:cs="Times New Roman"/>
          <w:color w:val="000000"/>
          <w:sz w:val="32"/>
          <w:szCs w:val="32"/>
        </w:rPr>
        <w:t>Cena może się różnić, ponieważ koszt wynajmu sali może być inny. Zawsze jednak proponowane miejsce spełnia wszystkie wymagania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4D2376" w:rsidRPr="000061EA" w:rsidRDefault="000061EA">
      <w:pPr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061EA">
        <w:rPr>
          <w:rFonts w:ascii="Times New Roman" w:eastAsia="Times New Roman" w:hAnsi="Times New Roman" w:cs="Times New Roman"/>
          <w:b/>
          <w:sz w:val="32"/>
          <w:szCs w:val="32"/>
        </w:rPr>
        <w:t>§11</w:t>
      </w:r>
    </w:p>
    <w:p w:rsidR="004D2376" w:rsidRDefault="000061EA">
      <w:pPr>
        <w:ind w:left="36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Zasady organizacyjne i kontaktowe</w:t>
      </w:r>
    </w:p>
    <w:p w:rsidR="004D2376" w:rsidRDefault="000061E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VEŻA DANCE STUDIO</w:t>
      </w:r>
      <w:r w:rsidR="00467E1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i trener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nie ponoszą odpowiedzialności za rzeczy osobiste dzieci.</w:t>
      </w:r>
    </w:p>
    <w:p w:rsidR="004D2376" w:rsidRDefault="000061E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Za szkody wyrządzone przez uczestnika całkowitą odpowiedzialność ponosi on sam lub w przypadku osób niepełnoletnich, jego opiekun prawny.</w:t>
      </w:r>
    </w:p>
    <w:p w:rsidR="004D2376" w:rsidRDefault="000061E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VEŻA DANCE STUDIO </w:t>
      </w:r>
      <w:r w:rsidR="00467E1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i trener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nie ponosi odpowiedzialności za kursantów znajdujących się poza salą taneczną. Dotyczy również osób wychodzących z sali w czasie trwania zajęć.</w:t>
      </w:r>
    </w:p>
    <w:p w:rsidR="004D2376" w:rsidRDefault="000061E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O odwołaniu zajęć VEŻA DANCE STUDIO </w:t>
      </w:r>
      <w:r w:rsidR="00467E1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oraz trener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informuje poprzez SMS, kontakt telefoniczny lub przez WhatsApp.</w:t>
      </w:r>
    </w:p>
    <w:p w:rsidR="004D2376" w:rsidRDefault="000061E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Kontakt z trenerem odbywa się wyłącznie przez WhatsApp.</w:t>
      </w:r>
    </w:p>
    <w:p w:rsidR="004D2376" w:rsidRDefault="000061E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Zapisy na zajęcia taneczne i gimnastykę mogą odbywać się poprzez wiadomość SMS, WhatsApp, Instagram, Facebook, TikTok, Telegram, Viber, telefonicznie lub drogą mailową.</w:t>
      </w:r>
    </w:p>
    <w:p w:rsidR="004D2376" w:rsidRDefault="000061E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Wszystkie sprawy organizacyjne (np. nieobecności, płatności, zmiany w grafiku) należy zgłaszać wyłącznie poprzez wiadomości WhatsApp lub SMS na numer studia.</w:t>
      </w:r>
    </w:p>
    <w:p w:rsidR="004D2376" w:rsidRDefault="000061E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Dane osobowe i dokumenty uczestnika są przechowywane przez organizatora przez okres do 12 miesięcy od zakończenia współpracy – wyłącznie w celu ewentualnych rozliczeń, kontroli lub kontaktu. Po tym czasie dokumentacja jest trwale usuwana.</w:t>
      </w:r>
    </w:p>
    <w:p w:rsidR="004D2376" w:rsidRDefault="000061E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Przy zgłoszeniu rezygnacji, organizator przekazuje pisemnie lub mailowo warunki wypowiedzenia oraz informację o ewentualnym zwrocie (lub braku zwrotu) opłaty zgodnie z regulaminem.</w:t>
      </w:r>
    </w:p>
    <w:p w:rsidR="002256EB" w:rsidRDefault="000061E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Reklamacje, skargi oraz inne formalne zgłoszenia należy przesyłać wyłącznie drogą mailową n</w:t>
      </w:r>
      <w:r w:rsidR="00B1088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a adres: </w:t>
      </w:r>
      <w:hyperlink r:id="rId6" w:history="1">
        <w:r w:rsidR="00B10880" w:rsidRPr="00557BDB">
          <w:rPr>
            <w:rStyle w:val="a6"/>
            <w:rFonts w:ascii="Times New Roman" w:eastAsia="Times New Roman" w:hAnsi="Times New Roman" w:cs="Times New Roman"/>
            <w:sz w:val="32"/>
            <w:szCs w:val="32"/>
          </w:rPr>
          <w:t>vezadancestudio@gmail.com</w:t>
        </w:r>
      </w:hyperlink>
      <w:r w:rsidR="00B10880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B10880" w:rsidRDefault="00B10880" w:rsidP="00B1088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10880">
        <w:rPr>
          <w:rFonts w:ascii="Times New Roman" w:eastAsia="Times New Roman" w:hAnsi="Times New Roman" w:cs="Times New Roman"/>
          <w:color w:val="000000"/>
          <w:sz w:val="32"/>
          <w:szCs w:val="32"/>
        </w:rPr>
        <w:t>Reklamacja powinna zawierać: imię i nazwisko, adres do korespondencji, powód, datę zdarzeń oraz datę złożenia reklamacji.</w:t>
      </w:r>
      <w:bookmarkStart w:id="2" w:name="_GoBack"/>
      <w:bookmarkEnd w:id="2"/>
    </w:p>
    <w:p w:rsidR="004D2376" w:rsidRPr="002256EB" w:rsidRDefault="000061EA" w:rsidP="002256E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Zgłoszenia przesłane innymi kanałami nie będą rozpatrywane.</w:t>
      </w:r>
    </w:p>
    <w:sectPr w:rsidR="004D2376" w:rsidRPr="002256EB">
      <w:pgSz w:w="12240" w:h="15840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F6A94"/>
    <w:multiLevelType w:val="multilevel"/>
    <w:tmpl w:val="07EA1E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2D18AF"/>
    <w:multiLevelType w:val="multilevel"/>
    <w:tmpl w:val="3FE47B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13237CE"/>
    <w:multiLevelType w:val="hybridMultilevel"/>
    <w:tmpl w:val="49940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A1C2A"/>
    <w:multiLevelType w:val="multilevel"/>
    <w:tmpl w:val="414EC7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BBA372A"/>
    <w:multiLevelType w:val="multilevel"/>
    <w:tmpl w:val="F14CAB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1D97FA4"/>
    <w:multiLevelType w:val="multilevel"/>
    <w:tmpl w:val="384057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2B92677"/>
    <w:multiLevelType w:val="multilevel"/>
    <w:tmpl w:val="414EC7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7B1DE6"/>
    <w:multiLevelType w:val="multilevel"/>
    <w:tmpl w:val="7BE6A5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EE528AA"/>
    <w:multiLevelType w:val="multilevel"/>
    <w:tmpl w:val="796CB9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B153C43"/>
    <w:multiLevelType w:val="multilevel"/>
    <w:tmpl w:val="51DE23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1087467"/>
    <w:multiLevelType w:val="multilevel"/>
    <w:tmpl w:val="E2D0F7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5DD1F87"/>
    <w:multiLevelType w:val="hybridMultilevel"/>
    <w:tmpl w:val="5A0E67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7D5692"/>
    <w:multiLevelType w:val="multilevel"/>
    <w:tmpl w:val="E31C69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91A4B6F"/>
    <w:multiLevelType w:val="multilevel"/>
    <w:tmpl w:val="62188F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4D553A6"/>
    <w:multiLevelType w:val="multilevel"/>
    <w:tmpl w:val="BA1A0E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5FE5E99"/>
    <w:multiLevelType w:val="multilevel"/>
    <w:tmpl w:val="CDFE33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A707A0A"/>
    <w:multiLevelType w:val="multilevel"/>
    <w:tmpl w:val="414EC7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1"/>
  </w:num>
  <w:num w:numId="5">
    <w:abstractNumId w:val="3"/>
  </w:num>
  <w:num w:numId="6">
    <w:abstractNumId w:val="12"/>
  </w:num>
  <w:num w:numId="7">
    <w:abstractNumId w:val="9"/>
  </w:num>
  <w:num w:numId="8">
    <w:abstractNumId w:val="5"/>
  </w:num>
  <w:num w:numId="9">
    <w:abstractNumId w:val="15"/>
  </w:num>
  <w:num w:numId="10">
    <w:abstractNumId w:val="4"/>
  </w:num>
  <w:num w:numId="11">
    <w:abstractNumId w:val="0"/>
  </w:num>
  <w:num w:numId="12">
    <w:abstractNumId w:val="8"/>
  </w:num>
  <w:num w:numId="13">
    <w:abstractNumId w:val="13"/>
  </w:num>
  <w:num w:numId="14">
    <w:abstractNumId w:val="11"/>
  </w:num>
  <w:num w:numId="15">
    <w:abstractNumId w:val="2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376"/>
    <w:rsid w:val="000061EA"/>
    <w:rsid w:val="000A21D1"/>
    <w:rsid w:val="002256EB"/>
    <w:rsid w:val="00467E1B"/>
    <w:rsid w:val="00474FE6"/>
    <w:rsid w:val="004D2376"/>
    <w:rsid w:val="00635080"/>
    <w:rsid w:val="006C184D"/>
    <w:rsid w:val="006F45E6"/>
    <w:rsid w:val="008F1E91"/>
    <w:rsid w:val="009D3262"/>
    <w:rsid w:val="00B10880"/>
    <w:rsid w:val="00C61E6F"/>
    <w:rsid w:val="00E2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EF3FA"/>
  <w15:docId w15:val="{ED9328D0-392C-43CE-B358-7F776D3E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467E1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256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zadancestudio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2025-09-11T10:09:00Z</dcterms:created>
  <dcterms:modified xsi:type="dcterms:W3CDTF">2025-09-11T10:09:00Z</dcterms:modified>
</cp:coreProperties>
</file>