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51" w:rsidRPr="00CF5B51" w:rsidRDefault="00CF5B51" w:rsidP="00CF5B51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Klauzula informacyjna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Administratore</w:t>
      </w:r>
      <w:r w:rsidR="00A57E64">
        <w:rPr>
          <w:rFonts w:ascii="Times New Roman" w:hAnsi="Times New Roman" w:cs="Times New Roman"/>
          <w:sz w:val="28"/>
          <w:lang w:val="pl-PL"/>
        </w:rPr>
        <w:t>m danych osobowych jest VEŻA DANCE STUDIO Daryna Vizhanska</w:t>
      </w:r>
      <w:bookmarkStart w:id="0" w:name="_GoBack"/>
      <w:bookmarkEnd w:id="0"/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Dane osobowe podawane w formularzu (imię, nazwisko dziecka i rodziców, numer telefonu, adres zamieszkania, informacja skąd dowiedzieli się Państwo o nas, informacje o stanie zdrowia) przetwarzane są w celu:</w:t>
      </w:r>
    </w:p>
    <w:p w:rsidR="00CF5B51" w:rsidRPr="00CF5B51" w:rsidRDefault="00CF5B51" w:rsidP="00CF5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zapisu dziecka na zajęcia taneczne,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kontaktu organizacyjnego,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zapewnienia bezpieczeństwa podczas zajęć,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ewentualnego informowania o zmianach w grafiku lub ofertach studia.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Podstawą prawną przetwarzania danych jest: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art. 6 ust. 1 lit. b RODO (wykonanie umowy – zapis na zajęcia),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art. 6 ust. 1 lit. c RODO (obowiązek prawny – np. w zakresie ubezpieczenia czy ewidencji),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art. 6 ust. 1 lit. a RODO (zgoda – w przypadku podania informacji o zdrowiu, która jest daną wrażliwą).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lastRenderedPageBreak/>
        <w:t>Dane będą przechowywane przez okres trwania uczestnictwa w zajęciach oraz przez okres wymagany przepisami prawa.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Przysługuje Państwu prawo do: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dostępu do danych,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ich sprostowania,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usunięcia,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ograniczenia przetwarzania,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wniesienia sprzeciwu,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CF5B51" w:rsidRPr="00CF5B51" w:rsidRDefault="00CF5B51" w:rsidP="00CF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przenoszenia danych,</w:t>
      </w:r>
    </w:p>
    <w:p w:rsidR="00CF5B51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a także prawo wniesienia skargi do Prezesa Urzędu Ochrony Danych Osobowych.</w:t>
      </w:r>
    </w:p>
    <w:p w:rsid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</w:p>
    <w:p w:rsidR="00423590" w:rsidRPr="00CF5B51" w:rsidRDefault="00CF5B51" w:rsidP="00CF5B51">
      <w:pPr>
        <w:rPr>
          <w:rFonts w:ascii="Times New Roman" w:hAnsi="Times New Roman" w:cs="Times New Roman"/>
          <w:sz w:val="28"/>
          <w:lang w:val="pl-PL"/>
        </w:rPr>
      </w:pPr>
      <w:r w:rsidRPr="00CF5B51">
        <w:rPr>
          <w:rFonts w:ascii="Times New Roman" w:hAnsi="Times New Roman" w:cs="Times New Roman"/>
          <w:sz w:val="28"/>
          <w:lang w:val="pl-PL"/>
        </w:rPr>
        <w:t>Podanie danych jest dobrowolne, ale niezbędne do zapisu na zajęcia.</w:t>
      </w:r>
    </w:p>
    <w:sectPr w:rsidR="00423590" w:rsidRPr="00CF5B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C4A"/>
    <w:multiLevelType w:val="hybridMultilevel"/>
    <w:tmpl w:val="FCFC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A31A1"/>
    <w:multiLevelType w:val="hybridMultilevel"/>
    <w:tmpl w:val="D1C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57028"/>
    <w:multiLevelType w:val="hybridMultilevel"/>
    <w:tmpl w:val="74D8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51"/>
    <w:rsid w:val="00423590"/>
    <w:rsid w:val="00A57E64"/>
    <w:rsid w:val="00C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6618"/>
  <w15:chartTrackingRefBased/>
  <w15:docId w15:val="{AA267CC0-FE75-4E65-847D-4B9D4EF6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2025-07-29T15:15:00Z</dcterms:created>
  <dcterms:modified xsi:type="dcterms:W3CDTF">2025-09-08T11:42:00Z</dcterms:modified>
</cp:coreProperties>
</file>