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A2" w:rsidRPr="006419A2" w:rsidRDefault="006419A2" w:rsidP="006419A2">
      <w:pPr>
        <w:jc w:val="center"/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Klauzula informacyjna</w:t>
      </w:r>
    </w:p>
    <w:p w:rsidR="006419A2" w:rsidRPr="006419A2" w:rsidRDefault="006419A2" w:rsidP="006419A2">
      <w:pPr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Administratorem danych osobowych jest VEŻA DANCE STUDIO Daryna Vizhanska.</w:t>
      </w:r>
    </w:p>
    <w:p w:rsidR="006419A2" w:rsidRPr="006419A2" w:rsidRDefault="006419A2" w:rsidP="006419A2">
      <w:pPr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Dane osobowe podawane w formularzu (imię i nazwisko, numer telefonu, adres e-mail / zamieszkania, informacja skąd dowiedzieli się Państwo o nas, informacje o stanie zdrowia) przetwarzane są w celu:</w:t>
      </w:r>
    </w:p>
    <w:p w:rsidR="006419A2" w:rsidRPr="006419A2" w:rsidRDefault="006419A2" w:rsidP="00641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zapisu na bezpłatny trening pokazowy lub zajęcia taneczne,</w:t>
      </w:r>
    </w:p>
    <w:p w:rsidR="006419A2" w:rsidRPr="006419A2" w:rsidRDefault="006419A2" w:rsidP="00641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kontaktu organizacyjnego,</w:t>
      </w:r>
    </w:p>
    <w:p w:rsidR="006419A2" w:rsidRPr="006419A2" w:rsidRDefault="006419A2" w:rsidP="00641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zapewnienia bezpieczeństwa podczas zajęć,</w:t>
      </w:r>
    </w:p>
    <w:p w:rsidR="006419A2" w:rsidRPr="006419A2" w:rsidRDefault="006419A2" w:rsidP="00641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ewentualnego informowania o zmianach w grafiku lub ofertach studia.</w:t>
      </w:r>
    </w:p>
    <w:p w:rsidR="006419A2" w:rsidRPr="006419A2" w:rsidRDefault="006419A2" w:rsidP="006419A2">
      <w:pPr>
        <w:rPr>
          <w:rFonts w:ascii="Times New Roman" w:hAnsi="Times New Roman" w:cs="Times New Roman"/>
          <w:sz w:val="28"/>
          <w:lang w:val="pl-PL"/>
        </w:rPr>
      </w:pPr>
    </w:p>
    <w:p w:rsidR="006419A2" w:rsidRPr="006419A2" w:rsidRDefault="006419A2" w:rsidP="006419A2">
      <w:pPr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Podstawą prawną przetwarzania danych jest:</w:t>
      </w:r>
    </w:p>
    <w:p w:rsidR="006419A2" w:rsidRPr="006419A2" w:rsidRDefault="006419A2" w:rsidP="006419A2">
      <w:pPr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1. art. 6 ust. 1 lit. b RODO (wykonanie umowy – zapis na zajęcia),</w:t>
      </w:r>
    </w:p>
    <w:p w:rsidR="006419A2" w:rsidRPr="006419A2" w:rsidRDefault="006419A2" w:rsidP="006419A2">
      <w:pPr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2. art. 6 ust. 1 lit. c RODO (obowiązek prawny – np. w zakresie ubezpieczenia czy ewidencji),</w:t>
      </w:r>
    </w:p>
    <w:p w:rsidR="006419A2" w:rsidRPr="006419A2" w:rsidRDefault="006419A2" w:rsidP="006419A2">
      <w:pPr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3. art. 6 ust. 1 lit. a RODO (zgoda – w przypadku podania informacji o zdrowiu, która jest daną wrażliwą).</w:t>
      </w:r>
    </w:p>
    <w:p w:rsidR="006419A2" w:rsidRPr="006419A2" w:rsidRDefault="006419A2" w:rsidP="006419A2">
      <w:pPr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Dane będą przechowywane przez okres trwania uczestnictwa w zajęciach oraz przez okres wymagany przepisami prawa.</w:t>
      </w:r>
    </w:p>
    <w:p w:rsidR="006419A2" w:rsidRPr="006419A2" w:rsidRDefault="006419A2" w:rsidP="006419A2">
      <w:pPr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Przysługuje Państwu prawo do:</w:t>
      </w:r>
    </w:p>
    <w:p w:rsidR="006419A2" w:rsidRPr="006419A2" w:rsidRDefault="006419A2" w:rsidP="006419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dostępu do danych,</w:t>
      </w:r>
    </w:p>
    <w:p w:rsidR="006419A2" w:rsidRPr="006419A2" w:rsidRDefault="006419A2" w:rsidP="006419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ich sprostowania,</w:t>
      </w:r>
    </w:p>
    <w:p w:rsidR="006419A2" w:rsidRPr="006419A2" w:rsidRDefault="006419A2" w:rsidP="006419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usunięcia,</w:t>
      </w:r>
    </w:p>
    <w:p w:rsidR="006419A2" w:rsidRPr="006419A2" w:rsidRDefault="006419A2" w:rsidP="006419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ograniczenia przetwarzania,</w:t>
      </w:r>
    </w:p>
    <w:p w:rsidR="006419A2" w:rsidRPr="006419A2" w:rsidRDefault="006419A2" w:rsidP="006419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wniesienia sprzeciwu,</w:t>
      </w:r>
    </w:p>
    <w:p w:rsidR="006419A2" w:rsidRPr="006419A2" w:rsidRDefault="006419A2" w:rsidP="006419A2">
      <w:pPr>
        <w:pStyle w:val="a3"/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przenoszenia danych,</w:t>
      </w:r>
    </w:p>
    <w:p w:rsidR="006419A2" w:rsidRPr="006419A2" w:rsidRDefault="006419A2" w:rsidP="006419A2">
      <w:pPr>
        <w:rPr>
          <w:rFonts w:ascii="Times New Roman" w:hAnsi="Times New Roman" w:cs="Times New Roman"/>
          <w:sz w:val="28"/>
          <w:lang w:val="pl-PL"/>
        </w:rPr>
      </w:pPr>
      <w:r w:rsidRPr="006419A2">
        <w:rPr>
          <w:rFonts w:ascii="Times New Roman" w:hAnsi="Times New Roman" w:cs="Times New Roman"/>
          <w:sz w:val="28"/>
          <w:lang w:val="pl-PL"/>
        </w:rPr>
        <w:t>a także prawo wniesienia skargi do Prezesa Urzędu Ochrony Danych Osobowych.</w:t>
      </w:r>
    </w:p>
    <w:p w:rsidR="001E1132" w:rsidRPr="006419A2" w:rsidRDefault="006419A2" w:rsidP="006419A2">
      <w:pPr>
        <w:rPr>
          <w:rFonts w:ascii="Times New Roman" w:hAnsi="Times New Roman" w:cs="Times New Roman"/>
          <w:sz w:val="28"/>
          <w:lang w:val="pl-PL"/>
        </w:rPr>
      </w:pPr>
      <w:bookmarkStart w:id="0" w:name="_GoBack"/>
      <w:bookmarkEnd w:id="0"/>
      <w:r w:rsidRPr="006419A2">
        <w:rPr>
          <w:rFonts w:ascii="Times New Roman" w:hAnsi="Times New Roman" w:cs="Times New Roman"/>
          <w:sz w:val="28"/>
          <w:lang w:val="pl-PL"/>
        </w:rPr>
        <w:t>Podanie danych jest dobrowolne, ale niezbędne do zapisu na zajęcia.</w:t>
      </w:r>
    </w:p>
    <w:sectPr w:rsidR="001E1132" w:rsidRPr="006419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058B"/>
    <w:multiLevelType w:val="hybridMultilevel"/>
    <w:tmpl w:val="D964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D0F32"/>
    <w:multiLevelType w:val="hybridMultilevel"/>
    <w:tmpl w:val="2EAC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A2"/>
    <w:rsid w:val="001E1132"/>
    <w:rsid w:val="0064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D1D1"/>
  <w15:chartTrackingRefBased/>
  <w15:docId w15:val="{A7C2F191-E8DE-45D5-A844-D94CDF86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2025-09-17T21:35:00Z</dcterms:created>
  <dcterms:modified xsi:type="dcterms:W3CDTF">2025-09-17T21:37:00Z</dcterms:modified>
</cp:coreProperties>
</file>